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E10B8" w14:textId="225C2484" w:rsidR="0032398E" w:rsidRPr="00710982" w:rsidRDefault="00710982">
      <w:pPr>
        <w:rPr>
          <w:sz w:val="26"/>
          <w:szCs w:val="26"/>
        </w:rPr>
      </w:pPr>
      <w:r w:rsidRPr="00710982">
        <w:rPr>
          <w:sz w:val="26"/>
          <w:szCs w:val="26"/>
        </w:rPr>
        <w:t>CAS PRÀCTIC 2: valoració de la ingesta habitual</w:t>
      </w:r>
    </w:p>
    <w:p w14:paraId="07C15B71" w14:textId="548AF657" w:rsidR="00710982" w:rsidRPr="00710982" w:rsidRDefault="00710982">
      <w:pPr>
        <w:rPr>
          <w:sz w:val="26"/>
          <w:szCs w:val="26"/>
        </w:rPr>
      </w:pPr>
      <w:r w:rsidRPr="00710982">
        <w:rPr>
          <w:sz w:val="26"/>
          <w:szCs w:val="26"/>
        </w:rPr>
        <w:t>L’Anna té 37 anys, pesa 58,5 Kg i la seva alçada és 1,66 m. Ella és administrativa a l’ajuntament del seu poble.</w:t>
      </w:r>
    </w:p>
    <w:p w14:paraId="51A23989" w14:textId="3984C617" w:rsidR="00710982" w:rsidRPr="00710982" w:rsidRDefault="00710982">
      <w:pPr>
        <w:rPr>
          <w:sz w:val="26"/>
          <w:szCs w:val="26"/>
        </w:rPr>
      </w:pPr>
      <w:r w:rsidRPr="00710982">
        <w:rPr>
          <w:sz w:val="26"/>
          <w:szCs w:val="26"/>
        </w:rPr>
        <w:t>El seu recordatori de 24 hores és el següent: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3215"/>
        <w:gridCol w:w="3272"/>
        <w:gridCol w:w="2237"/>
      </w:tblGrid>
      <w:tr w:rsidR="000E3715" w:rsidRPr="00710982" w14:paraId="3C7E7B1E" w14:textId="531FB349" w:rsidTr="00114D1A">
        <w:tc>
          <w:tcPr>
            <w:tcW w:w="8724" w:type="dxa"/>
            <w:gridSpan w:val="3"/>
            <w:shd w:val="clear" w:color="auto" w:fill="D9E2F3" w:themeFill="accent1" w:themeFillTint="33"/>
          </w:tcPr>
          <w:p w14:paraId="2105BEE0" w14:textId="77777777" w:rsidR="000E3715" w:rsidRDefault="000E3715">
            <w:pPr>
              <w:rPr>
                <w:sz w:val="26"/>
                <w:szCs w:val="26"/>
              </w:rPr>
            </w:pPr>
          </w:p>
          <w:p w14:paraId="74785497" w14:textId="77777777" w:rsidR="000E3715" w:rsidRPr="000E3715" w:rsidRDefault="000E3715" w:rsidP="000E3715">
            <w:pPr>
              <w:jc w:val="center"/>
              <w:rPr>
                <w:b/>
                <w:bCs/>
                <w:sz w:val="26"/>
                <w:szCs w:val="26"/>
              </w:rPr>
            </w:pPr>
            <w:r w:rsidRPr="000E3715">
              <w:rPr>
                <w:b/>
                <w:bCs/>
                <w:sz w:val="26"/>
                <w:szCs w:val="26"/>
              </w:rPr>
              <w:t>RECORDATORI 24 H</w:t>
            </w:r>
          </w:p>
          <w:p w14:paraId="022DD436" w14:textId="77777777" w:rsidR="000E3715" w:rsidRPr="00710982" w:rsidRDefault="000E3715">
            <w:pPr>
              <w:rPr>
                <w:sz w:val="26"/>
                <w:szCs w:val="26"/>
              </w:rPr>
            </w:pPr>
          </w:p>
        </w:tc>
      </w:tr>
      <w:tr w:rsidR="00710982" w:rsidRPr="00710982" w14:paraId="5C275DAE" w14:textId="3332C32E" w:rsidTr="00710982">
        <w:tc>
          <w:tcPr>
            <w:tcW w:w="3215" w:type="dxa"/>
          </w:tcPr>
          <w:p w14:paraId="6A452A52" w14:textId="77777777" w:rsidR="00710982" w:rsidRDefault="00710982">
            <w:pPr>
              <w:rPr>
                <w:b/>
                <w:bCs/>
                <w:sz w:val="26"/>
                <w:szCs w:val="26"/>
              </w:rPr>
            </w:pPr>
          </w:p>
          <w:p w14:paraId="5B45F860" w14:textId="2F8A5E01" w:rsidR="00710982" w:rsidRPr="00710982" w:rsidRDefault="00710982">
            <w:pPr>
              <w:rPr>
                <w:b/>
                <w:bCs/>
                <w:sz w:val="26"/>
                <w:szCs w:val="26"/>
              </w:rPr>
            </w:pPr>
            <w:r w:rsidRPr="00710982">
              <w:rPr>
                <w:b/>
                <w:bCs/>
                <w:sz w:val="26"/>
                <w:szCs w:val="26"/>
              </w:rPr>
              <w:t>ESMPORZAR:</w:t>
            </w:r>
          </w:p>
        </w:tc>
        <w:tc>
          <w:tcPr>
            <w:tcW w:w="3272" w:type="dxa"/>
          </w:tcPr>
          <w:p w14:paraId="4500174A" w14:textId="77777777" w:rsidR="00710982" w:rsidRDefault="00710982">
            <w:pPr>
              <w:rPr>
                <w:b/>
                <w:bCs/>
                <w:sz w:val="26"/>
                <w:szCs w:val="26"/>
              </w:rPr>
            </w:pPr>
            <w:r w:rsidRPr="00710982">
              <w:rPr>
                <w:b/>
                <w:bCs/>
                <w:sz w:val="26"/>
                <w:szCs w:val="26"/>
              </w:rPr>
              <w:t xml:space="preserve">Aliments </w:t>
            </w:r>
            <w:r>
              <w:rPr>
                <w:b/>
                <w:bCs/>
                <w:sz w:val="26"/>
                <w:szCs w:val="26"/>
              </w:rPr>
              <w:t>(hidrats de carboni, proteïnes i lípids)</w:t>
            </w:r>
          </w:p>
          <w:p w14:paraId="265669D8" w14:textId="271B9F63" w:rsidR="00710982" w:rsidRPr="00710982" w:rsidRDefault="00710982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37" w:type="dxa"/>
          </w:tcPr>
          <w:p w14:paraId="0940AFB1" w14:textId="77777777" w:rsidR="00710982" w:rsidRDefault="00710982">
            <w:pPr>
              <w:rPr>
                <w:b/>
                <w:bCs/>
                <w:sz w:val="26"/>
                <w:szCs w:val="26"/>
              </w:rPr>
            </w:pPr>
          </w:p>
          <w:p w14:paraId="1956EC4A" w14:textId="7A758372" w:rsidR="00710982" w:rsidRDefault="0071098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RACIONS</w:t>
            </w:r>
          </w:p>
          <w:p w14:paraId="3D7691F5" w14:textId="1C2344EB" w:rsidR="00710982" w:rsidRPr="00710982" w:rsidRDefault="00710982">
            <w:pPr>
              <w:rPr>
                <w:b/>
                <w:bCs/>
                <w:sz w:val="26"/>
                <w:szCs w:val="26"/>
              </w:rPr>
            </w:pPr>
          </w:p>
        </w:tc>
      </w:tr>
      <w:tr w:rsidR="00710982" w:rsidRPr="00710982" w14:paraId="1072574F" w14:textId="08CA311C" w:rsidTr="00710982">
        <w:tc>
          <w:tcPr>
            <w:tcW w:w="3215" w:type="dxa"/>
          </w:tcPr>
          <w:p w14:paraId="1F18DF5D" w14:textId="77777777" w:rsidR="00710982" w:rsidRPr="00710982" w:rsidRDefault="00710982">
            <w:pPr>
              <w:rPr>
                <w:sz w:val="26"/>
                <w:szCs w:val="26"/>
              </w:rPr>
            </w:pPr>
            <w:r w:rsidRPr="00710982">
              <w:rPr>
                <w:sz w:val="26"/>
                <w:szCs w:val="26"/>
              </w:rPr>
              <w:t>1 got de llet amb cafè i galetes maria</w:t>
            </w:r>
          </w:p>
          <w:p w14:paraId="6D41D0B9" w14:textId="22CF61B2" w:rsidR="00710982" w:rsidRPr="00710982" w:rsidRDefault="00710982">
            <w:pPr>
              <w:rPr>
                <w:sz w:val="26"/>
                <w:szCs w:val="26"/>
              </w:rPr>
            </w:pPr>
          </w:p>
        </w:tc>
        <w:tc>
          <w:tcPr>
            <w:tcW w:w="3272" w:type="dxa"/>
          </w:tcPr>
          <w:p w14:paraId="10F1345C" w14:textId="77777777" w:rsidR="00710982" w:rsidRPr="00710982" w:rsidRDefault="00710982">
            <w:pPr>
              <w:rPr>
                <w:sz w:val="26"/>
                <w:szCs w:val="26"/>
              </w:rPr>
            </w:pPr>
          </w:p>
        </w:tc>
        <w:tc>
          <w:tcPr>
            <w:tcW w:w="2237" w:type="dxa"/>
          </w:tcPr>
          <w:p w14:paraId="4FCAAF20" w14:textId="77777777" w:rsidR="00710982" w:rsidRPr="00710982" w:rsidRDefault="00710982">
            <w:pPr>
              <w:rPr>
                <w:sz w:val="26"/>
                <w:szCs w:val="26"/>
              </w:rPr>
            </w:pPr>
          </w:p>
        </w:tc>
      </w:tr>
      <w:tr w:rsidR="00CC3408" w:rsidRPr="00710982" w14:paraId="0386B624" w14:textId="2DAD420E" w:rsidTr="00003AA8">
        <w:tc>
          <w:tcPr>
            <w:tcW w:w="8724" w:type="dxa"/>
            <w:gridSpan w:val="3"/>
          </w:tcPr>
          <w:p w14:paraId="6ACBEE59" w14:textId="7A6B2EB8" w:rsidR="00CC3408" w:rsidRPr="00710982" w:rsidRDefault="00CC3408">
            <w:pPr>
              <w:rPr>
                <w:sz w:val="26"/>
                <w:szCs w:val="26"/>
              </w:rPr>
            </w:pPr>
            <w:r w:rsidRPr="00710982">
              <w:rPr>
                <w:b/>
                <w:bCs/>
                <w:sz w:val="26"/>
                <w:szCs w:val="26"/>
              </w:rPr>
              <w:t>MIG MATÍ:</w:t>
            </w:r>
          </w:p>
        </w:tc>
      </w:tr>
      <w:tr w:rsidR="00710982" w:rsidRPr="00710982" w14:paraId="4AD74AF0" w14:textId="2C83AF50" w:rsidTr="00710982">
        <w:tc>
          <w:tcPr>
            <w:tcW w:w="3215" w:type="dxa"/>
          </w:tcPr>
          <w:p w14:paraId="08907BF3" w14:textId="77777777" w:rsidR="00710982" w:rsidRPr="00710982" w:rsidRDefault="00710982">
            <w:pPr>
              <w:rPr>
                <w:sz w:val="26"/>
                <w:szCs w:val="26"/>
              </w:rPr>
            </w:pPr>
            <w:r w:rsidRPr="00710982">
              <w:rPr>
                <w:sz w:val="26"/>
                <w:szCs w:val="26"/>
              </w:rPr>
              <w:t>1 batut de xocolata i una barreta de cereals</w:t>
            </w:r>
          </w:p>
          <w:p w14:paraId="6206453D" w14:textId="771B3987" w:rsidR="00710982" w:rsidRPr="00710982" w:rsidRDefault="00710982">
            <w:pPr>
              <w:rPr>
                <w:sz w:val="26"/>
                <w:szCs w:val="26"/>
              </w:rPr>
            </w:pPr>
          </w:p>
        </w:tc>
        <w:tc>
          <w:tcPr>
            <w:tcW w:w="3272" w:type="dxa"/>
          </w:tcPr>
          <w:p w14:paraId="259B1DE9" w14:textId="77777777" w:rsidR="00710982" w:rsidRPr="00710982" w:rsidRDefault="00710982">
            <w:pPr>
              <w:rPr>
                <w:sz w:val="26"/>
                <w:szCs w:val="26"/>
              </w:rPr>
            </w:pPr>
          </w:p>
        </w:tc>
        <w:tc>
          <w:tcPr>
            <w:tcW w:w="2237" w:type="dxa"/>
          </w:tcPr>
          <w:p w14:paraId="52E967F4" w14:textId="77777777" w:rsidR="00710982" w:rsidRPr="00710982" w:rsidRDefault="00710982">
            <w:pPr>
              <w:rPr>
                <w:sz w:val="26"/>
                <w:szCs w:val="26"/>
              </w:rPr>
            </w:pPr>
          </w:p>
        </w:tc>
      </w:tr>
      <w:tr w:rsidR="00CC3408" w:rsidRPr="00710982" w14:paraId="3DFBF821" w14:textId="5F45D7F3" w:rsidTr="00D4066B">
        <w:tc>
          <w:tcPr>
            <w:tcW w:w="8724" w:type="dxa"/>
            <w:gridSpan w:val="3"/>
          </w:tcPr>
          <w:p w14:paraId="157A7D17" w14:textId="778A54FE" w:rsidR="00CC3408" w:rsidRPr="00710982" w:rsidRDefault="00CC3408">
            <w:pPr>
              <w:rPr>
                <w:sz w:val="26"/>
                <w:szCs w:val="26"/>
              </w:rPr>
            </w:pPr>
            <w:r w:rsidRPr="00710982">
              <w:rPr>
                <w:b/>
                <w:bCs/>
                <w:sz w:val="26"/>
                <w:szCs w:val="26"/>
              </w:rPr>
              <w:t>DINAR:</w:t>
            </w:r>
          </w:p>
        </w:tc>
      </w:tr>
      <w:tr w:rsidR="00710982" w:rsidRPr="00710982" w14:paraId="2278D41B" w14:textId="171D9FD8" w:rsidTr="00710982">
        <w:tc>
          <w:tcPr>
            <w:tcW w:w="3215" w:type="dxa"/>
          </w:tcPr>
          <w:p w14:paraId="364B6F02" w14:textId="5BD8AF8C" w:rsidR="00710982" w:rsidRPr="00710982" w:rsidRDefault="00710982">
            <w:pPr>
              <w:rPr>
                <w:sz w:val="26"/>
                <w:szCs w:val="26"/>
              </w:rPr>
            </w:pPr>
            <w:r w:rsidRPr="00710982">
              <w:rPr>
                <w:sz w:val="26"/>
                <w:szCs w:val="26"/>
              </w:rPr>
              <w:t>Carmanyola amb arròs amb pollastre i amanida variada.</w:t>
            </w:r>
          </w:p>
          <w:p w14:paraId="277F7EB0" w14:textId="1665EF30" w:rsidR="00710982" w:rsidRPr="00710982" w:rsidRDefault="00710982">
            <w:pPr>
              <w:rPr>
                <w:sz w:val="26"/>
                <w:szCs w:val="26"/>
              </w:rPr>
            </w:pPr>
            <w:r w:rsidRPr="00710982">
              <w:rPr>
                <w:sz w:val="26"/>
                <w:szCs w:val="26"/>
              </w:rPr>
              <w:t>Postres: 2 mandarines</w:t>
            </w:r>
          </w:p>
          <w:p w14:paraId="066ADA64" w14:textId="77777777" w:rsidR="00710982" w:rsidRPr="00710982" w:rsidRDefault="00710982">
            <w:pPr>
              <w:rPr>
                <w:sz w:val="26"/>
                <w:szCs w:val="26"/>
              </w:rPr>
            </w:pPr>
          </w:p>
        </w:tc>
        <w:tc>
          <w:tcPr>
            <w:tcW w:w="3272" w:type="dxa"/>
          </w:tcPr>
          <w:p w14:paraId="4C48DDFB" w14:textId="77777777" w:rsidR="00710982" w:rsidRPr="00710982" w:rsidRDefault="00710982">
            <w:pPr>
              <w:rPr>
                <w:sz w:val="26"/>
                <w:szCs w:val="26"/>
              </w:rPr>
            </w:pPr>
          </w:p>
        </w:tc>
        <w:tc>
          <w:tcPr>
            <w:tcW w:w="2237" w:type="dxa"/>
          </w:tcPr>
          <w:p w14:paraId="6689D5B1" w14:textId="77777777" w:rsidR="00710982" w:rsidRPr="00710982" w:rsidRDefault="00710982">
            <w:pPr>
              <w:rPr>
                <w:sz w:val="26"/>
                <w:szCs w:val="26"/>
              </w:rPr>
            </w:pPr>
          </w:p>
        </w:tc>
      </w:tr>
      <w:tr w:rsidR="00CC3408" w:rsidRPr="00710982" w14:paraId="37DDAF6C" w14:textId="50D7D84B" w:rsidTr="009A78F0">
        <w:tc>
          <w:tcPr>
            <w:tcW w:w="8724" w:type="dxa"/>
            <w:gridSpan w:val="3"/>
          </w:tcPr>
          <w:p w14:paraId="03918BCB" w14:textId="740AD951" w:rsidR="00CC3408" w:rsidRPr="00710982" w:rsidRDefault="00CC3408">
            <w:pPr>
              <w:rPr>
                <w:sz w:val="26"/>
                <w:szCs w:val="26"/>
              </w:rPr>
            </w:pPr>
            <w:r w:rsidRPr="00710982">
              <w:rPr>
                <w:b/>
                <w:bCs/>
                <w:sz w:val="26"/>
                <w:szCs w:val="26"/>
              </w:rPr>
              <w:t>BERENAR:</w:t>
            </w:r>
          </w:p>
        </w:tc>
      </w:tr>
      <w:tr w:rsidR="00710982" w:rsidRPr="00710982" w14:paraId="41C21F09" w14:textId="01AC965C" w:rsidTr="00710982">
        <w:tc>
          <w:tcPr>
            <w:tcW w:w="3215" w:type="dxa"/>
          </w:tcPr>
          <w:p w14:paraId="2A68A5FB" w14:textId="77777777" w:rsidR="00710982" w:rsidRPr="00710982" w:rsidRDefault="00710982" w:rsidP="009F5D12">
            <w:pPr>
              <w:rPr>
                <w:sz w:val="26"/>
                <w:szCs w:val="26"/>
              </w:rPr>
            </w:pPr>
            <w:r w:rsidRPr="00710982">
              <w:rPr>
                <w:sz w:val="26"/>
                <w:szCs w:val="26"/>
              </w:rPr>
              <w:t xml:space="preserve">Cafè descafeïnat amb llet </w:t>
            </w:r>
          </w:p>
          <w:p w14:paraId="017887F8" w14:textId="28611C30" w:rsidR="00710982" w:rsidRPr="00710982" w:rsidRDefault="00710982" w:rsidP="009F5D12">
            <w:pPr>
              <w:rPr>
                <w:sz w:val="26"/>
                <w:szCs w:val="26"/>
              </w:rPr>
            </w:pPr>
            <w:r w:rsidRPr="00710982">
              <w:rPr>
                <w:sz w:val="26"/>
                <w:szCs w:val="26"/>
              </w:rPr>
              <w:t xml:space="preserve">1 torrada de pa integral amb formatge </w:t>
            </w:r>
            <w:proofErr w:type="spellStart"/>
            <w:r w:rsidRPr="00710982">
              <w:rPr>
                <w:sz w:val="26"/>
                <w:szCs w:val="26"/>
              </w:rPr>
              <w:t>semicurat</w:t>
            </w:r>
            <w:proofErr w:type="spellEnd"/>
            <w:r w:rsidRPr="00710982">
              <w:rPr>
                <w:sz w:val="26"/>
                <w:szCs w:val="26"/>
              </w:rPr>
              <w:t xml:space="preserve"> i oli d’oliva</w:t>
            </w:r>
          </w:p>
        </w:tc>
        <w:tc>
          <w:tcPr>
            <w:tcW w:w="3272" w:type="dxa"/>
          </w:tcPr>
          <w:p w14:paraId="0804F89C" w14:textId="77777777" w:rsidR="00710982" w:rsidRPr="00710982" w:rsidRDefault="00710982" w:rsidP="009F5D12">
            <w:pPr>
              <w:rPr>
                <w:sz w:val="26"/>
                <w:szCs w:val="26"/>
              </w:rPr>
            </w:pPr>
          </w:p>
        </w:tc>
        <w:tc>
          <w:tcPr>
            <w:tcW w:w="2237" w:type="dxa"/>
          </w:tcPr>
          <w:p w14:paraId="5510EFF5" w14:textId="77777777" w:rsidR="00710982" w:rsidRPr="00710982" w:rsidRDefault="00710982" w:rsidP="009F5D12">
            <w:pPr>
              <w:rPr>
                <w:sz w:val="26"/>
                <w:szCs w:val="26"/>
              </w:rPr>
            </w:pPr>
          </w:p>
        </w:tc>
      </w:tr>
      <w:tr w:rsidR="00CC3408" w:rsidRPr="00710982" w14:paraId="5AD6E302" w14:textId="05D26E1D" w:rsidTr="00FB776B">
        <w:tc>
          <w:tcPr>
            <w:tcW w:w="8724" w:type="dxa"/>
            <w:gridSpan w:val="3"/>
          </w:tcPr>
          <w:p w14:paraId="74D70C6C" w14:textId="03560A24" w:rsidR="00CC3408" w:rsidRPr="00710982" w:rsidRDefault="00CC3408" w:rsidP="009F5D12">
            <w:pPr>
              <w:rPr>
                <w:sz w:val="26"/>
                <w:szCs w:val="26"/>
              </w:rPr>
            </w:pPr>
            <w:r w:rsidRPr="00710982">
              <w:rPr>
                <w:b/>
                <w:bCs/>
                <w:sz w:val="26"/>
                <w:szCs w:val="26"/>
              </w:rPr>
              <w:t>SOPAR:</w:t>
            </w:r>
          </w:p>
        </w:tc>
      </w:tr>
      <w:tr w:rsidR="00710982" w:rsidRPr="00710982" w14:paraId="5CD866C0" w14:textId="79048CC8" w:rsidTr="00710982">
        <w:tc>
          <w:tcPr>
            <w:tcW w:w="3215" w:type="dxa"/>
          </w:tcPr>
          <w:p w14:paraId="5D423A4D" w14:textId="63051D17" w:rsidR="00710982" w:rsidRPr="00710982" w:rsidRDefault="00710982" w:rsidP="009F5D12">
            <w:pPr>
              <w:rPr>
                <w:sz w:val="26"/>
                <w:szCs w:val="26"/>
              </w:rPr>
            </w:pPr>
            <w:r w:rsidRPr="00710982">
              <w:rPr>
                <w:sz w:val="26"/>
                <w:szCs w:val="26"/>
              </w:rPr>
              <w:t xml:space="preserve">Bròquil ofegat </w:t>
            </w:r>
          </w:p>
          <w:p w14:paraId="05529E38" w14:textId="0A89CC59" w:rsidR="00710982" w:rsidRPr="00710982" w:rsidRDefault="00710982" w:rsidP="009F5D12">
            <w:pPr>
              <w:rPr>
                <w:sz w:val="26"/>
                <w:szCs w:val="26"/>
              </w:rPr>
            </w:pPr>
            <w:r w:rsidRPr="00710982">
              <w:rPr>
                <w:sz w:val="26"/>
                <w:szCs w:val="26"/>
              </w:rPr>
              <w:t xml:space="preserve">Hamburguesa de vedella amb formatge i tomàquet en rodanxes </w:t>
            </w:r>
          </w:p>
          <w:p w14:paraId="06DE26B6" w14:textId="7F31FD3E" w:rsidR="00710982" w:rsidRPr="00710982" w:rsidRDefault="00710982" w:rsidP="009F5D12">
            <w:pPr>
              <w:rPr>
                <w:sz w:val="26"/>
                <w:szCs w:val="26"/>
              </w:rPr>
            </w:pPr>
            <w:r w:rsidRPr="00710982">
              <w:rPr>
                <w:sz w:val="26"/>
                <w:szCs w:val="26"/>
              </w:rPr>
              <w:t>Patates fregides</w:t>
            </w:r>
          </w:p>
          <w:p w14:paraId="4B3D6D32" w14:textId="35CFE990" w:rsidR="00710982" w:rsidRPr="00710982" w:rsidRDefault="00710982" w:rsidP="009F5D12">
            <w:pPr>
              <w:rPr>
                <w:sz w:val="26"/>
                <w:szCs w:val="26"/>
              </w:rPr>
            </w:pPr>
            <w:r w:rsidRPr="00710982">
              <w:rPr>
                <w:sz w:val="26"/>
                <w:szCs w:val="26"/>
              </w:rPr>
              <w:t>Pa</w:t>
            </w:r>
          </w:p>
          <w:p w14:paraId="27B8C186" w14:textId="6602B0EC" w:rsidR="00710982" w:rsidRPr="00710982" w:rsidRDefault="00710982" w:rsidP="009F5D12">
            <w:pPr>
              <w:rPr>
                <w:sz w:val="26"/>
                <w:szCs w:val="26"/>
              </w:rPr>
            </w:pPr>
            <w:r w:rsidRPr="00710982">
              <w:rPr>
                <w:sz w:val="26"/>
                <w:szCs w:val="26"/>
              </w:rPr>
              <w:t>Postres: natilles de xocolata</w:t>
            </w:r>
          </w:p>
          <w:p w14:paraId="00CFB639" w14:textId="77777777" w:rsidR="00710982" w:rsidRPr="00710982" w:rsidRDefault="00710982" w:rsidP="009F5D12">
            <w:pPr>
              <w:rPr>
                <w:sz w:val="26"/>
                <w:szCs w:val="26"/>
              </w:rPr>
            </w:pPr>
          </w:p>
        </w:tc>
        <w:tc>
          <w:tcPr>
            <w:tcW w:w="3272" w:type="dxa"/>
          </w:tcPr>
          <w:p w14:paraId="3B8E4ACD" w14:textId="77777777" w:rsidR="00710982" w:rsidRPr="00710982" w:rsidRDefault="00710982" w:rsidP="009F5D12">
            <w:pPr>
              <w:rPr>
                <w:sz w:val="26"/>
                <w:szCs w:val="26"/>
              </w:rPr>
            </w:pPr>
          </w:p>
        </w:tc>
        <w:tc>
          <w:tcPr>
            <w:tcW w:w="2237" w:type="dxa"/>
          </w:tcPr>
          <w:p w14:paraId="3E99D71B" w14:textId="77777777" w:rsidR="00710982" w:rsidRPr="00710982" w:rsidRDefault="00710982" w:rsidP="009F5D12">
            <w:pPr>
              <w:rPr>
                <w:sz w:val="26"/>
                <w:szCs w:val="26"/>
              </w:rPr>
            </w:pPr>
          </w:p>
        </w:tc>
      </w:tr>
      <w:tr w:rsidR="00710982" w14:paraId="725695CE" w14:textId="2EDE09CA" w:rsidTr="00710982">
        <w:tc>
          <w:tcPr>
            <w:tcW w:w="3215" w:type="dxa"/>
          </w:tcPr>
          <w:p w14:paraId="74EAB59A" w14:textId="77777777" w:rsidR="00710982" w:rsidRDefault="00710982" w:rsidP="009F5D12"/>
        </w:tc>
        <w:tc>
          <w:tcPr>
            <w:tcW w:w="3272" w:type="dxa"/>
          </w:tcPr>
          <w:p w14:paraId="6B45DDB0" w14:textId="77777777" w:rsidR="00710982" w:rsidRDefault="00710982" w:rsidP="009F5D12"/>
        </w:tc>
        <w:tc>
          <w:tcPr>
            <w:tcW w:w="2237" w:type="dxa"/>
          </w:tcPr>
          <w:p w14:paraId="172A6234" w14:textId="77777777" w:rsidR="00710982" w:rsidRDefault="00710982" w:rsidP="009F5D12"/>
        </w:tc>
      </w:tr>
    </w:tbl>
    <w:p w14:paraId="5AEE9796" w14:textId="7A106801" w:rsidR="00710982" w:rsidRDefault="00710982"/>
    <w:p w14:paraId="6F95B2A4" w14:textId="5FDC1BB5" w:rsidR="008C3C1E" w:rsidRDefault="008C3C1E">
      <w:r>
        <w:t>PAS 1: CÀLCUL DELS REQUERIMENTS</w:t>
      </w:r>
    </w:p>
    <w:p w14:paraId="35A8D34E" w14:textId="77777777" w:rsidR="006612EE" w:rsidRDefault="006612EE"/>
    <w:p w14:paraId="47C8F44C" w14:textId="77777777" w:rsidR="006612EE" w:rsidRDefault="006612EE"/>
    <w:p w14:paraId="52C2F4FB" w14:textId="77777777" w:rsidR="006612EE" w:rsidRDefault="006612EE"/>
    <w:p w14:paraId="522B2C33" w14:textId="0350EDE4" w:rsidR="008C3C1E" w:rsidRDefault="008C3C1E">
      <w:r>
        <w:t>PAS 2: DISTRIBUCIÓ D’ENERGIA EN NUTRIENTS</w:t>
      </w:r>
    </w:p>
    <w:p w14:paraId="11992C66" w14:textId="6AA7AA98" w:rsidR="008C3C1E" w:rsidRDefault="008C3C1E" w:rsidP="008C3C1E">
      <w:pPr>
        <w:pStyle w:val="Pargrafdellista"/>
        <w:numPr>
          <w:ilvl w:val="0"/>
          <w:numId w:val="1"/>
        </w:numPr>
      </w:pPr>
      <w:r>
        <w:t>HC</w:t>
      </w:r>
    </w:p>
    <w:p w14:paraId="1E071CDF" w14:textId="77C5B09F" w:rsidR="008C3C1E" w:rsidRDefault="008C3C1E" w:rsidP="008C3C1E">
      <w:pPr>
        <w:pStyle w:val="Pargrafdellista"/>
        <w:numPr>
          <w:ilvl w:val="0"/>
          <w:numId w:val="1"/>
        </w:numPr>
      </w:pPr>
      <w:r>
        <w:t>PROTEÏNES</w:t>
      </w:r>
    </w:p>
    <w:p w14:paraId="3A67FF5C" w14:textId="403CDDF5" w:rsidR="008C3C1E" w:rsidRDefault="008C3C1E" w:rsidP="008C3C1E">
      <w:pPr>
        <w:pStyle w:val="Pargrafdellista"/>
        <w:numPr>
          <w:ilvl w:val="0"/>
          <w:numId w:val="1"/>
        </w:numPr>
      </w:pPr>
      <w:r>
        <w:t>LÍPIDS</w:t>
      </w:r>
    </w:p>
    <w:p w14:paraId="1708A198" w14:textId="77777777" w:rsidR="008C3C1E" w:rsidRDefault="008C3C1E" w:rsidP="008C3C1E"/>
    <w:p w14:paraId="70289381" w14:textId="77777777" w:rsidR="006612EE" w:rsidRDefault="006612EE" w:rsidP="008C3C1E"/>
    <w:p w14:paraId="74B77F5F" w14:textId="77777777" w:rsidR="006612EE" w:rsidRDefault="006612EE" w:rsidP="008C3C1E"/>
    <w:p w14:paraId="58B19081" w14:textId="77777777" w:rsidR="006612EE" w:rsidRDefault="006612EE" w:rsidP="008C3C1E"/>
    <w:p w14:paraId="72939466" w14:textId="3E9E445E" w:rsidR="008C3C1E" w:rsidRDefault="008C3C1E" w:rsidP="008C3C1E">
      <w:r>
        <w:t>PAS 3: RACIONS</w:t>
      </w:r>
    </w:p>
    <w:p w14:paraId="4DDFF874" w14:textId="4573DBB1" w:rsidR="008C3C1E" w:rsidRDefault="008C3C1E" w:rsidP="008C3C1E">
      <w:r>
        <w:t>Quines són les racions que es recomanen segons la piràmide nutricional?</w:t>
      </w:r>
    </w:p>
    <w:p w14:paraId="44773E92" w14:textId="77777777" w:rsidR="008C3C1E" w:rsidRDefault="008C3C1E" w:rsidP="008C3C1E"/>
    <w:p w14:paraId="34461536" w14:textId="77777777" w:rsidR="008C3C1E" w:rsidRDefault="008C3C1E" w:rsidP="008C3C1E"/>
    <w:p w14:paraId="7D9D8B7D" w14:textId="77777777" w:rsidR="008C3C1E" w:rsidRDefault="008C3C1E" w:rsidP="008C3C1E"/>
    <w:p w14:paraId="4EB9020F" w14:textId="77777777" w:rsidR="008C3C1E" w:rsidRDefault="008C3C1E" w:rsidP="008C3C1E"/>
    <w:p w14:paraId="13EF0E10" w14:textId="77777777" w:rsidR="008C3C1E" w:rsidRDefault="008C3C1E" w:rsidP="008C3C1E"/>
    <w:p w14:paraId="78618DF4" w14:textId="77777777" w:rsidR="008C3C1E" w:rsidRDefault="008C3C1E" w:rsidP="008C3C1E"/>
    <w:p w14:paraId="139B5CAA" w14:textId="77777777" w:rsidR="008C3C1E" w:rsidRDefault="008C3C1E" w:rsidP="008C3C1E"/>
    <w:p w14:paraId="2C6E96A9" w14:textId="518FC592" w:rsidR="008C3C1E" w:rsidRDefault="008C3C1E" w:rsidP="008C3C1E">
      <w:r>
        <w:t>La dieta de l’Anna s’ajusta a les recomanacions?</w:t>
      </w:r>
    </w:p>
    <w:p w14:paraId="44465090" w14:textId="77777777" w:rsidR="008C3C1E" w:rsidRDefault="008C3C1E" w:rsidP="008C3C1E"/>
    <w:p w14:paraId="465B9948" w14:textId="77777777" w:rsidR="008C3C1E" w:rsidRDefault="008C3C1E" w:rsidP="008C3C1E"/>
    <w:p w14:paraId="78E14B8F" w14:textId="77777777" w:rsidR="008C3C1E" w:rsidRDefault="008C3C1E" w:rsidP="008C3C1E"/>
    <w:p w14:paraId="41574F17" w14:textId="77777777" w:rsidR="008C3C1E" w:rsidRDefault="008C3C1E" w:rsidP="008C3C1E"/>
    <w:p w14:paraId="6143E50A" w14:textId="77777777" w:rsidR="008C3C1E" w:rsidRDefault="008C3C1E" w:rsidP="008C3C1E"/>
    <w:p w14:paraId="6F013B0B" w14:textId="77777777" w:rsidR="008C3C1E" w:rsidRDefault="008C3C1E" w:rsidP="008C3C1E"/>
    <w:p w14:paraId="2DB163F8" w14:textId="77777777" w:rsidR="008C3C1E" w:rsidRDefault="008C3C1E" w:rsidP="008C3C1E"/>
    <w:p w14:paraId="0F10F3E0" w14:textId="1D42FB5A" w:rsidR="008C3C1E" w:rsidRDefault="008C3C1E" w:rsidP="008C3C1E">
      <w:r>
        <w:t>Quines recomanacions li podríem donar?</w:t>
      </w:r>
    </w:p>
    <w:p w14:paraId="4E2362D4" w14:textId="77777777" w:rsidR="008C3C1E" w:rsidRDefault="008C3C1E" w:rsidP="008C3C1E"/>
    <w:sectPr w:rsidR="008C3C1E" w:rsidSect="00C639B7">
      <w:pgSz w:w="11910" w:h="16840"/>
      <w:pgMar w:top="1417" w:right="1701" w:bottom="1417" w:left="1701" w:header="0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C64BA"/>
    <w:multiLevelType w:val="hybridMultilevel"/>
    <w:tmpl w:val="504E43B8"/>
    <w:lvl w:ilvl="0" w:tplc="780282F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67692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982"/>
    <w:rsid w:val="000E3715"/>
    <w:rsid w:val="000E4590"/>
    <w:rsid w:val="002E7BDC"/>
    <w:rsid w:val="0032398E"/>
    <w:rsid w:val="004E06C9"/>
    <w:rsid w:val="006612EE"/>
    <w:rsid w:val="00690912"/>
    <w:rsid w:val="00710982"/>
    <w:rsid w:val="008C3C1E"/>
    <w:rsid w:val="00BF53EE"/>
    <w:rsid w:val="00C639B7"/>
    <w:rsid w:val="00CC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785E5"/>
  <w15:chartTrackingRefBased/>
  <w15:docId w15:val="{CB38EABE-9219-4079-BFF3-6B0057BCD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39"/>
    <w:rsid w:val="00710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dellista">
    <w:name w:val="List Paragraph"/>
    <w:basedOn w:val="Normal"/>
    <w:uiPriority w:val="34"/>
    <w:qFormat/>
    <w:rsid w:val="008C3C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Núria Lasso Fontgivell</dc:creator>
  <cp:keywords/>
  <dc:description/>
  <cp:lastModifiedBy>Núria Lasso Fontgivell</cp:lastModifiedBy>
  <cp:revision>7</cp:revision>
  <dcterms:created xsi:type="dcterms:W3CDTF">2024-01-19T10:01:00Z</dcterms:created>
  <dcterms:modified xsi:type="dcterms:W3CDTF">2024-01-19T10:15:00Z</dcterms:modified>
</cp:coreProperties>
</file>