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907EB" w14:textId="0FE407DF" w:rsidR="008C33DB" w:rsidRDefault="008C33DB" w:rsidP="008C33DB"/>
    <w:p w14:paraId="52F5C4F1" w14:textId="2E772502" w:rsidR="008C33DB" w:rsidRDefault="00F21C4F" w:rsidP="008C33D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C4 BLOC2: </w:t>
      </w:r>
      <w:r w:rsidR="008C33DB" w:rsidRPr="008C33DB">
        <w:rPr>
          <w:b/>
          <w:bCs/>
          <w:sz w:val="36"/>
          <w:szCs w:val="36"/>
        </w:rPr>
        <w:t>VOCABULARI</w:t>
      </w:r>
      <w:r w:rsidR="00E729BF">
        <w:rPr>
          <w:b/>
          <w:bCs/>
          <w:sz w:val="36"/>
          <w:szCs w:val="36"/>
        </w:rPr>
        <w:t xml:space="preserve"> DIGESTIU</w:t>
      </w:r>
    </w:p>
    <w:p w14:paraId="0F378F0B" w14:textId="77777777" w:rsidR="001A50AA" w:rsidRDefault="001A50AA" w:rsidP="001A50AA">
      <w:pPr>
        <w:jc w:val="both"/>
        <w:rPr>
          <w:sz w:val="24"/>
          <w:szCs w:val="24"/>
        </w:rPr>
      </w:pPr>
    </w:p>
    <w:p w14:paraId="44F7501B" w14:textId="0E593449" w:rsidR="001A50AA" w:rsidRPr="001A50AA" w:rsidRDefault="001A50AA" w:rsidP="001A50AA">
      <w:pPr>
        <w:spacing w:after="0" w:line="240" w:lineRule="auto"/>
        <w:jc w:val="both"/>
        <w:rPr>
          <w:sz w:val="24"/>
          <w:szCs w:val="24"/>
        </w:rPr>
      </w:pPr>
      <w:r w:rsidRPr="001A50AA">
        <w:rPr>
          <w:sz w:val="24"/>
          <w:szCs w:val="24"/>
        </w:rPr>
        <w:t>Busca el següent vocabulari a internet i completa la taula:</w:t>
      </w:r>
    </w:p>
    <w:p w14:paraId="5AFF020E" w14:textId="03FEC402" w:rsidR="008C33DB" w:rsidRDefault="008C33DB" w:rsidP="008C33DB">
      <w:pPr>
        <w:jc w:val="center"/>
        <w:rPr>
          <w:b/>
          <w:bCs/>
          <w:sz w:val="36"/>
          <w:szCs w:val="36"/>
        </w:rPr>
      </w:pP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3828"/>
        <w:gridCol w:w="1134"/>
        <w:gridCol w:w="1559"/>
        <w:gridCol w:w="1984"/>
      </w:tblGrid>
      <w:tr w:rsidR="001A50AA" w:rsidRPr="001A50AA" w14:paraId="131A110A" w14:textId="6AC8AF36" w:rsidTr="003B0F9E">
        <w:tc>
          <w:tcPr>
            <w:tcW w:w="3828" w:type="dxa"/>
          </w:tcPr>
          <w:p w14:paraId="29BD73D6" w14:textId="77777777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119F53" w14:textId="36018250" w:rsidR="001A50AA" w:rsidRPr="001A50AA" w:rsidRDefault="001A50AA" w:rsidP="001A50AA">
            <w:pPr>
              <w:rPr>
                <w:sz w:val="24"/>
                <w:szCs w:val="24"/>
              </w:rPr>
            </w:pPr>
            <w:r w:rsidRPr="001A50AA">
              <w:rPr>
                <w:sz w:val="24"/>
                <w:szCs w:val="24"/>
              </w:rPr>
              <w:t>Què és?</w:t>
            </w:r>
          </w:p>
        </w:tc>
        <w:tc>
          <w:tcPr>
            <w:tcW w:w="1559" w:type="dxa"/>
          </w:tcPr>
          <w:p w14:paraId="493EF464" w14:textId="77449094" w:rsidR="001A50AA" w:rsidRPr="001A50AA" w:rsidRDefault="001A50AA" w:rsidP="001A50AA">
            <w:pPr>
              <w:rPr>
                <w:sz w:val="24"/>
                <w:szCs w:val="24"/>
              </w:rPr>
            </w:pPr>
            <w:r w:rsidRPr="001A50AA">
              <w:rPr>
                <w:sz w:val="24"/>
                <w:szCs w:val="24"/>
              </w:rPr>
              <w:t>On es troba?</w:t>
            </w:r>
          </w:p>
        </w:tc>
        <w:tc>
          <w:tcPr>
            <w:tcW w:w="1984" w:type="dxa"/>
          </w:tcPr>
          <w:p w14:paraId="2FF69983" w14:textId="7FC62B9E" w:rsidR="001A50AA" w:rsidRPr="001A50AA" w:rsidRDefault="001A50AA" w:rsidP="001A50AA">
            <w:pPr>
              <w:rPr>
                <w:sz w:val="24"/>
                <w:szCs w:val="24"/>
              </w:rPr>
            </w:pPr>
            <w:r w:rsidRPr="001A50AA">
              <w:rPr>
                <w:sz w:val="24"/>
                <w:szCs w:val="24"/>
              </w:rPr>
              <w:t>Quina funció té?</w:t>
            </w:r>
          </w:p>
        </w:tc>
      </w:tr>
      <w:tr w:rsidR="001A50AA" w:rsidRPr="001A50AA" w14:paraId="41521A0E" w14:textId="226C09D6" w:rsidTr="003B0F9E">
        <w:tc>
          <w:tcPr>
            <w:tcW w:w="3828" w:type="dxa"/>
          </w:tcPr>
          <w:p w14:paraId="30DA49E8" w14:textId="77777777" w:rsidR="001A50AA" w:rsidRPr="001A50AA" w:rsidRDefault="001A50AA" w:rsidP="0001135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A50AA">
              <w:rPr>
                <w:sz w:val="24"/>
                <w:szCs w:val="24"/>
              </w:rPr>
              <w:t>Saliva</w:t>
            </w:r>
          </w:p>
        </w:tc>
        <w:tc>
          <w:tcPr>
            <w:tcW w:w="1134" w:type="dxa"/>
          </w:tcPr>
          <w:p w14:paraId="58DDD72D" w14:textId="77777777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C9CEB48" w14:textId="77777777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5C22904" w14:textId="0F326D6F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</w:tr>
      <w:tr w:rsidR="001A50AA" w:rsidRPr="001A50AA" w14:paraId="7318F671" w14:textId="24AC42DD" w:rsidTr="003B0F9E">
        <w:tc>
          <w:tcPr>
            <w:tcW w:w="3828" w:type="dxa"/>
          </w:tcPr>
          <w:p w14:paraId="05BE5D96" w14:textId="77777777" w:rsidR="001A50AA" w:rsidRPr="001A50AA" w:rsidRDefault="001A50AA" w:rsidP="0001135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A50AA">
              <w:rPr>
                <w:sz w:val="24"/>
                <w:szCs w:val="24"/>
              </w:rPr>
              <w:t>Pàncrees</w:t>
            </w:r>
          </w:p>
        </w:tc>
        <w:tc>
          <w:tcPr>
            <w:tcW w:w="1134" w:type="dxa"/>
          </w:tcPr>
          <w:p w14:paraId="53DE4540" w14:textId="77777777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65EF3F9" w14:textId="77777777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F8DEBE7" w14:textId="4AFAE639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</w:tr>
      <w:tr w:rsidR="001A50AA" w:rsidRPr="001A50AA" w14:paraId="39DEA86F" w14:textId="029FF209" w:rsidTr="003B0F9E">
        <w:tc>
          <w:tcPr>
            <w:tcW w:w="3828" w:type="dxa"/>
          </w:tcPr>
          <w:p w14:paraId="1FB33AAC" w14:textId="77777777" w:rsidR="001A50AA" w:rsidRPr="001A50AA" w:rsidRDefault="001A50AA" w:rsidP="0001135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A50AA">
              <w:rPr>
                <w:sz w:val="24"/>
                <w:szCs w:val="24"/>
              </w:rPr>
              <w:t>Epiglotis</w:t>
            </w:r>
          </w:p>
        </w:tc>
        <w:tc>
          <w:tcPr>
            <w:tcW w:w="1134" w:type="dxa"/>
          </w:tcPr>
          <w:p w14:paraId="36978554" w14:textId="77777777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12034B7" w14:textId="77777777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D14F326" w14:textId="53C25413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</w:tr>
      <w:tr w:rsidR="001A50AA" w:rsidRPr="001A50AA" w14:paraId="7DF43D79" w14:textId="37C0D545" w:rsidTr="003B0F9E">
        <w:tc>
          <w:tcPr>
            <w:tcW w:w="3828" w:type="dxa"/>
          </w:tcPr>
          <w:p w14:paraId="2DF07CE6" w14:textId="77777777" w:rsidR="001A50AA" w:rsidRPr="001A50AA" w:rsidRDefault="001A50AA" w:rsidP="0001135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A50AA">
              <w:rPr>
                <w:sz w:val="24"/>
                <w:szCs w:val="24"/>
              </w:rPr>
              <w:t>Esòfag</w:t>
            </w:r>
          </w:p>
        </w:tc>
        <w:tc>
          <w:tcPr>
            <w:tcW w:w="1134" w:type="dxa"/>
          </w:tcPr>
          <w:p w14:paraId="2C1594C7" w14:textId="77777777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CDEA301" w14:textId="77777777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BC28816" w14:textId="2B934C30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</w:tr>
      <w:tr w:rsidR="001A50AA" w:rsidRPr="001A50AA" w14:paraId="49D43CC0" w14:textId="70EBB3E4" w:rsidTr="003B0F9E">
        <w:tc>
          <w:tcPr>
            <w:tcW w:w="3828" w:type="dxa"/>
          </w:tcPr>
          <w:p w14:paraId="1DE73475" w14:textId="77777777" w:rsidR="001A50AA" w:rsidRPr="001A50AA" w:rsidRDefault="001A50AA" w:rsidP="0001135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A50AA">
              <w:rPr>
                <w:sz w:val="24"/>
                <w:szCs w:val="24"/>
              </w:rPr>
              <w:t>Esfínters</w:t>
            </w:r>
          </w:p>
        </w:tc>
        <w:tc>
          <w:tcPr>
            <w:tcW w:w="1134" w:type="dxa"/>
          </w:tcPr>
          <w:p w14:paraId="46E5134C" w14:textId="77777777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570BADA" w14:textId="77777777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D61346E" w14:textId="142047D7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</w:tr>
      <w:tr w:rsidR="001A50AA" w:rsidRPr="001A50AA" w14:paraId="15E1CDF7" w14:textId="35252A84" w:rsidTr="003B0F9E">
        <w:tc>
          <w:tcPr>
            <w:tcW w:w="3828" w:type="dxa"/>
          </w:tcPr>
          <w:p w14:paraId="6E2B8031" w14:textId="77777777" w:rsidR="001A50AA" w:rsidRPr="001A50AA" w:rsidRDefault="001A50AA" w:rsidP="0001135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A50AA">
              <w:rPr>
                <w:sz w:val="24"/>
                <w:szCs w:val="24"/>
              </w:rPr>
              <w:t>Colon</w:t>
            </w:r>
          </w:p>
        </w:tc>
        <w:tc>
          <w:tcPr>
            <w:tcW w:w="1134" w:type="dxa"/>
          </w:tcPr>
          <w:p w14:paraId="042D46D0" w14:textId="77777777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F87CA2" w14:textId="77777777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DDCD986" w14:textId="40BD1C6E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</w:tr>
      <w:tr w:rsidR="001A50AA" w:rsidRPr="001A50AA" w14:paraId="3586552F" w14:textId="4C91E623" w:rsidTr="003B0F9E">
        <w:tc>
          <w:tcPr>
            <w:tcW w:w="3828" w:type="dxa"/>
          </w:tcPr>
          <w:p w14:paraId="12A74171" w14:textId="77777777" w:rsidR="001A50AA" w:rsidRPr="001A50AA" w:rsidRDefault="001A50AA" w:rsidP="0001135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A50AA">
              <w:rPr>
                <w:sz w:val="24"/>
                <w:szCs w:val="24"/>
              </w:rPr>
              <w:t>Recte</w:t>
            </w:r>
          </w:p>
        </w:tc>
        <w:tc>
          <w:tcPr>
            <w:tcW w:w="1134" w:type="dxa"/>
          </w:tcPr>
          <w:p w14:paraId="6A83539D" w14:textId="77777777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9BF4560" w14:textId="77777777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4369B51" w14:textId="24D21012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</w:tr>
      <w:tr w:rsidR="001A50AA" w:rsidRPr="001A50AA" w14:paraId="7F59A345" w14:textId="0DF13AA9" w:rsidTr="003B0F9E">
        <w:tc>
          <w:tcPr>
            <w:tcW w:w="3828" w:type="dxa"/>
          </w:tcPr>
          <w:p w14:paraId="7D7EAA56" w14:textId="77777777" w:rsidR="001A50AA" w:rsidRPr="001A50AA" w:rsidRDefault="001A50AA" w:rsidP="0001135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A50AA">
              <w:rPr>
                <w:sz w:val="24"/>
                <w:szCs w:val="24"/>
              </w:rPr>
              <w:t>Estómac</w:t>
            </w:r>
          </w:p>
        </w:tc>
        <w:tc>
          <w:tcPr>
            <w:tcW w:w="1134" w:type="dxa"/>
          </w:tcPr>
          <w:p w14:paraId="642FFE32" w14:textId="77777777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735B599" w14:textId="77777777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A641CC3" w14:textId="29D54E9D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</w:tr>
      <w:tr w:rsidR="001A50AA" w:rsidRPr="001A50AA" w14:paraId="2E765E5F" w14:textId="6DB06DF5" w:rsidTr="003B0F9E">
        <w:tc>
          <w:tcPr>
            <w:tcW w:w="3828" w:type="dxa"/>
          </w:tcPr>
          <w:p w14:paraId="2CD97BFD" w14:textId="77777777" w:rsidR="001A50AA" w:rsidRPr="001A50AA" w:rsidRDefault="001A50AA" w:rsidP="0001135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A50AA">
              <w:rPr>
                <w:sz w:val="24"/>
                <w:szCs w:val="24"/>
              </w:rPr>
              <w:t>Vesícula biliar</w:t>
            </w:r>
          </w:p>
        </w:tc>
        <w:tc>
          <w:tcPr>
            <w:tcW w:w="1134" w:type="dxa"/>
          </w:tcPr>
          <w:p w14:paraId="1219CE00" w14:textId="77777777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5777AAF" w14:textId="77777777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477396E" w14:textId="6284A33E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</w:tr>
      <w:tr w:rsidR="001A50AA" w:rsidRPr="001A50AA" w14:paraId="75FBE35C" w14:textId="0CE2FA52" w:rsidTr="003B0F9E">
        <w:tc>
          <w:tcPr>
            <w:tcW w:w="3828" w:type="dxa"/>
          </w:tcPr>
          <w:p w14:paraId="0E0F249A" w14:textId="77777777" w:rsidR="001A50AA" w:rsidRPr="001A50AA" w:rsidRDefault="001A50AA" w:rsidP="0001135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A50AA">
              <w:rPr>
                <w:sz w:val="24"/>
                <w:szCs w:val="24"/>
              </w:rPr>
              <w:t>Fetge</w:t>
            </w:r>
          </w:p>
        </w:tc>
        <w:tc>
          <w:tcPr>
            <w:tcW w:w="1134" w:type="dxa"/>
          </w:tcPr>
          <w:p w14:paraId="4A7DF2C3" w14:textId="77777777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95AD830" w14:textId="77777777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AA9C898" w14:textId="23AA5A67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</w:tr>
      <w:tr w:rsidR="001A50AA" w:rsidRPr="001A50AA" w14:paraId="644E6914" w14:textId="5E8160E2" w:rsidTr="003B0F9E">
        <w:tc>
          <w:tcPr>
            <w:tcW w:w="3828" w:type="dxa"/>
          </w:tcPr>
          <w:p w14:paraId="5B4E4232" w14:textId="77777777" w:rsidR="001A50AA" w:rsidRPr="001A50AA" w:rsidRDefault="001A50AA" w:rsidP="0001135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A50AA">
              <w:rPr>
                <w:sz w:val="24"/>
                <w:szCs w:val="24"/>
              </w:rPr>
              <w:t>Intestí prim</w:t>
            </w:r>
          </w:p>
        </w:tc>
        <w:tc>
          <w:tcPr>
            <w:tcW w:w="1134" w:type="dxa"/>
          </w:tcPr>
          <w:p w14:paraId="40187755" w14:textId="77777777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147F8DD" w14:textId="77777777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46EAD13" w14:textId="0D24A12D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</w:tr>
      <w:tr w:rsidR="001A50AA" w:rsidRPr="001A50AA" w14:paraId="4A5412FC" w14:textId="44F265C1" w:rsidTr="003B0F9E">
        <w:tc>
          <w:tcPr>
            <w:tcW w:w="3828" w:type="dxa"/>
          </w:tcPr>
          <w:p w14:paraId="2F221A34" w14:textId="77777777" w:rsidR="001A50AA" w:rsidRPr="001A50AA" w:rsidRDefault="001A50AA" w:rsidP="0001135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A50AA">
              <w:rPr>
                <w:sz w:val="24"/>
                <w:szCs w:val="24"/>
              </w:rPr>
              <w:t>Intestí gros</w:t>
            </w:r>
          </w:p>
        </w:tc>
        <w:tc>
          <w:tcPr>
            <w:tcW w:w="1134" w:type="dxa"/>
          </w:tcPr>
          <w:p w14:paraId="6BCB3162" w14:textId="77777777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9E944E4" w14:textId="77777777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2366B44" w14:textId="512314FE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</w:tr>
      <w:tr w:rsidR="001A50AA" w:rsidRPr="001A50AA" w14:paraId="5966C62A" w14:textId="1CBDD47D" w:rsidTr="003B0F9E">
        <w:tc>
          <w:tcPr>
            <w:tcW w:w="3828" w:type="dxa"/>
          </w:tcPr>
          <w:p w14:paraId="16691C13" w14:textId="77777777" w:rsidR="001A50AA" w:rsidRPr="001A50AA" w:rsidRDefault="001A50AA" w:rsidP="0001135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A50AA">
              <w:rPr>
                <w:sz w:val="24"/>
                <w:szCs w:val="24"/>
              </w:rPr>
              <w:t>Pílor</w:t>
            </w:r>
          </w:p>
        </w:tc>
        <w:tc>
          <w:tcPr>
            <w:tcW w:w="1134" w:type="dxa"/>
          </w:tcPr>
          <w:p w14:paraId="443B648C" w14:textId="77777777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135E967" w14:textId="77777777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98D8F82" w14:textId="1504B8E5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</w:tr>
      <w:tr w:rsidR="001A50AA" w:rsidRPr="001A50AA" w14:paraId="159609EB" w14:textId="06C74EBD" w:rsidTr="003B0F9E">
        <w:tc>
          <w:tcPr>
            <w:tcW w:w="3828" w:type="dxa"/>
          </w:tcPr>
          <w:p w14:paraId="56CD1B1D" w14:textId="77777777" w:rsidR="001A50AA" w:rsidRPr="001A50AA" w:rsidRDefault="001A50AA" w:rsidP="0001135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A50AA">
              <w:rPr>
                <w:sz w:val="24"/>
                <w:szCs w:val="24"/>
              </w:rPr>
              <w:t>Càrdies</w:t>
            </w:r>
          </w:p>
        </w:tc>
        <w:tc>
          <w:tcPr>
            <w:tcW w:w="1134" w:type="dxa"/>
          </w:tcPr>
          <w:p w14:paraId="02D532E9" w14:textId="77777777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2605F8D" w14:textId="77777777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7245A57" w14:textId="3C4807CF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</w:tr>
      <w:tr w:rsidR="001A50AA" w:rsidRPr="001A50AA" w14:paraId="099AA8CA" w14:textId="38AA7F7E" w:rsidTr="003B0F9E">
        <w:tc>
          <w:tcPr>
            <w:tcW w:w="3828" w:type="dxa"/>
          </w:tcPr>
          <w:p w14:paraId="380742CE" w14:textId="77777777" w:rsidR="001A50AA" w:rsidRPr="001A50AA" w:rsidRDefault="001A50AA" w:rsidP="0001135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A50AA">
              <w:rPr>
                <w:sz w:val="24"/>
                <w:szCs w:val="24"/>
              </w:rPr>
              <w:t>Duodè</w:t>
            </w:r>
          </w:p>
        </w:tc>
        <w:tc>
          <w:tcPr>
            <w:tcW w:w="1134" w:type="dxa"/>
          </w:tcPr>
          <w:p w14:paraId="7AF4D55D" w14:textId="77777777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2C54809" w14:textId="77777777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FE9CDFA" w14:textId="363E6569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</w:tr>
      <w:tr w:rsidR="001A50AA" w:rsidRPr="001A50AA" w14:paraId="69F8F623" w14:textId="478FDB6B" w:rsidTr="003B0F9E">
        <w:tc>
          <w:tcPr>
            <w:tcW w:w="3828" w:type="dxa"/>
          </w:tcPr>
          <w:p w14:paraId="0D49F998" w14:textId="77777777" w:rsidR="001A50AA" w:rsidRPr="001A50AA" w:rsidRDefault="001A50AA" w:rsidP="0001135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A50AA">
              <w:rPr>
                <w:sz w:val="24"/>
                <w:szCs w:val="24"/>
              </w:rPr>
              <w:t>Jejú</w:t>
            </w:r>
          </w:p>
        </w:tc>
        <w:tc>
          <w:tcPr>
            <w:tcW w:w="1134" w:type="dxa"/>
          </w:tcPr>
          <w:p w14:paraId="27DE03A9" w14:textId="77777777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FF1F34" w14:textId="77777777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4E16B6A" w14:textId="35694169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</w:tr>
      <w:tr w:rsidR="001A50AA" w:rsidRPr="001A50AA" w14:paraId="2EB4BC3B" w14:textId="06E2AFA8" w:rsidTr="003B0F9E">
        <w:tc>
          <w:tcPr>
            <w:tcW w:w="3828" w:type="dxa"/>
          </w:tcPr>
          <w:p w14:paraId="0F078638" w14:textId="77777777" w:rsidR="001A50AA" w:rsidRPr="001A50AA" w:rsidRDefault="001A50AA" w:rsidP="0001135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A50AA">
              <w:rPr>
                <w:sz w:val="24"/>
                <w:szCs w:val="24"/>
              </w:rPr>
              <w:t>Ili</w:t>
            </w:r>
          </w:p>
        </w:tc>
        <w:tc>
          <w:tcPr>
            <w:tcW w:w="1134" w:type="dxa"/>
          </w:tcPr>
          <w:p w14:paraId="10B456D0" w14:textId="77777777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D3E6D99" w14:textId="77777777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179741B" w14:textId="535CE15C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</w:tr>
      <w:tr w:rsidR="001A50AA" w:rsidRPr="001A50AA" w14:paraId="0648F6C1" w14:textId="6B6812DD" w:rsidTr="003B0F9E">
        <w:tc>
          <w:tcPr>
            <w:tcW w:w="3828" w:type="dxa"/>
          </w:tcPr>
          <w:p w14:paraId="66A5EB83" w14:textId="77777777" w:rsidR="001A50AA" w:rsidRPr="001A50AA" w:rsidRDefault="001A50AA" w:rsidP="0001135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A50AA">
              <w:rPr>
                <w:sz w:val="24"/>
                <w:szCs w:val="24"/>
              </w:rPr>
              <w:t>Glàndules salivals</w:t>
            </w:r>
          </w:p>
        </w:tc>
        <w:tc>
          <w:tcPr>
            <w:tcW w:w="1134" w:type="dxa"/>
          </w:tcPr>
          <w:p w14:paraId="6BD41045" w14:textId="77777777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D23905" w14:textId="77777777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2A88713" w14:textId="4EFF64FE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</w:tr>
      <w:tr w:rsidR="001A50AA" w:rsidRPr="001A50AA" w14:paraId="00559DEA" w14:textId="66528ED6" w:rsidTr="003B0F9E">
        <w:tc>
          <w:tcPr>
            <w:tcW w:w="3828" w:type="dxa"/>
          </w:tcPr>
          <w:p w14:paraId="382F0EC0" w14:textId="77777777" w:rsidR="001A50AA" w:rsidRPr="001A50AA" w:rsidRDefault="001A50AA" w:rsidP="0001135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A50AA">
              <w:rPr>
                <w:sz w:val="24"/>
                <w:szCs w:val="24"/>
              </w:rPr>
              <w:t>Faringe</w:t>
            </w:r>
          </w:p>
        </w:tc>
        <w:tc>
          <w:tcPr>
            <w:tcW w:w="1134" w:type="dxa"/>
          </w:tcPr>
          <w:p w14:paraId="133F4EA5" w14:textId="77777777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B19A14" w14:textId="77777777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83E84A8" w14:textId="39E23900" w:rsidR="001A50AA" w:rsidRPr="001A50AA" w:rsidRDefault="001A50AA" w:rsidP="001A50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</w:tr>
      <w:tr w:rsidR="001A50AA" w:rsidRPr="001A50AA" w14:paraId="2FEEE5FC" w14:textId="6173DD7F" w:rsidTr="003B0F9E">
        <w:tc>
          <w:tcPr>
            <w:tcW w:w="3828" w:type="dxa"/>
          </w:tcPr>
          <w:p w14:paraId="6F97DC64" w14:textId="77777777" w:rsidR="001A50AA" w:rsidRPr="001A50AA" w:rsidRDefault="001A50AA" w:rsidP="0001135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A50AA">
              <w:rPr>
                <w:sz w:val="24"/>
                <w:szCs w:val="24"/>
              </w:rPr>
              <w:t>Deglució</w:t>
            </w:r>
          </w:p>
        </w:tc>
        <w:tc>
          <w:tcPr>
            <w:tcW w:w="1134" w:type="dxa"/>
          </w:tcPr>
          <w:p w14:paraId="1072D9F4" w14:textId="77777777" w:rsidR="001A50AA" w:rsidRPr="001A50AA" w:rsidRDefault="001A50AA" w:rsidP="001A50AA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05D7A48" w14:textId="77777777" w:rsidR="001A50AA" w:rsidRPr="001A50AA" w:rsidRDefault="001A50AA" w:rsidP="001A50AA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5054161" w14:textId="5670CC61" w:rsidR="001A50AA" w:rsidRPr="001A50AA" w:rsidRDefault="001A50AA" w:rsidP="001A50AA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6AC5BF6D" w14:textId="77777777" w:rsidR="00E43232" w:rsidRPr="00E43232" w:rsidRDefault="00E43232" w:rsidP="001A50AA">
      <w:pPr>
        <w:pStyle w:val="Prrafodelista"/>
        <w:ind w:left="0"/>
        <w:jc w:val="both"/>
        <w:rPr>
          <w:sz w:val="24"/>
          <w:szCs w:val="24"/>
        </w:rPr>
      </w:pPr>
    </w:p>
    <w:sectPr w:rsidR="00E43232" w:rsidRPr="00E4323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EDF10" w14:textId="77777777" w:rsidR="006D61FA" w:rsidRDefault="006D61FA" w:rsidP="008C33DB">
      <w:pPr>
        <w:spacing w:after="0" w:line="240" w:lineRule="auto"/>
      </w:pPr>
      <w:r>
        <w:separator/>
      </w:r>
    </w:p>
  </w:endnote>
  <w:endnote w:type="continuationSeparator" w:id="0">
    <w:p w14:paraId="7ABA4890" w14:textId="77777777" w:rsidR="006D61FA" w:rsidRDefault="006D61FA" w:rsidP="008C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1686C" w14:textId="77777777" w:rsidR="006D61FA" w:rsidRDefault="006D61FA" w:rsidP="008C33DB">
      <w:pPr>
        <w:spacing w:after="0" w:line="240" w:lineRule="auto"/>
      </w:pPr>
      <w:r>
        <w:separator/>
      </w:r>
    </w:p>
  </w:footnote>
  <w:footnote w:type="continuationSeparator" w:id="0">
    <w:p w14:paraId="6CD73B74" w14:textId="77777777" w:rsidR="006D61FA" w:rsidRDefault="006D61FA" w:rsidP="008C3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5AC32" w14:textId="55494A1E" w:rsidR="00F21C4F" w:rsidRDefault="00F21C4F" w:rsidP="00F21C4F">
    <w:pPr>
      <w:pStyle w:val="Encabezado"/>
      <w:tabs>
        <w:tab w:val="clear" w:pos="4252"/>
        <w:tab w:val="clear" w:pos="8504"/>
        <w:tab w:val="left" w:pos="567"/>
        <w:tab w:val="right" w:pos="9214"/>
      </w:tabs>
      <w:spacing w:line="240" w:lineRule="exact"/>
      <w:rPr>
        <w:sz w:val="24"/>
      </w:rPr>
    </w:pPr>
    <w:r>
      <w:rPr>
        <w:noProof/>
      </w:rPr>
      <w:drawing>
        <wp:anchor distT="0" distB="0" distL="114300" distR="90170" simplePos="0" relativeHeight="251660288" behindDoc="0" locked="0" layoutInCell="1" allowOverlap="1" wp14:anchorId="367CC5A2" wp14:editId="24E9026D">
          <wp:simplePos x="0" y="0"/>
          <wp:positionH relativeFrom="leftMargin">
            <wp:align>right</wp:align>
          </wp:positionH>
          <wp:positionV relativeFrom="page">
            <wp:posOffset>457200</wp:posOffset>
          </wp:positionV>
          <wp:extent cx="375920" cy="431165"/>
          <wp:effectExtent l="0" t="0" r="5080" b="6985"/>
          <wp:wrapNone/>
          <wp:docPr id="7" name="Imagen 7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C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B6997D" wp14:editId="31FC9B70">
              <wp:simplePos x="0" y="0"/>
              <wp:positionH relativeFrom="column">
                <wp:posOffset>4200525</wp:posOffset>
              </wp:positionH>
              <wp:positionV relativeFrom="paragraph">
                <wp:posOffset>-46355</wp:posOffset>
              </wp:positionV>
              <wp:extent cx="1704975" cy="762000"/>
              <wp:effectExtent l="9525" t="10795" r="9525" b="8255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AD233D" w14:textId="77777777" w:rsidR="00F21C4F" w:rsidRPr="004F6EE5" w:rsidRDefault="00F21C4F" w:rsidP="00F21C4F">
                          <w:pPr>
                            <w:jc w:val="right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4F6EE5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c/Jacint Barrau,1 – 43201 Reus</w:t>
                          </w:r>
                        </w:p>
                        <w:p w14:paraId="432DAA6F" w14:textId="77777777" w:rsidR="00F21C4F" w:rsidRPr="004F6EE5" w:rsidRDefault="00F21C4F" w:rsidP="00F21C4F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4F6EE5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  Tf.977310953 / Fax.977314721</w:t>
                          </w:r>
                        </w:p>
                        <w:p w14:paraId="49F044E8" w14:textId="77777777" w:rsidR="00F21C4F" w:rsidRPr="004F6EE5" w:rsidRDefault="00F21C4F" w:rsidP="00F21C4F">
                          <w:pPr>
                            <w:jc w:val="right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4F6EE5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http://www.insbaixcamp.org</w:t>
                          </w:r>
                        </w:p>
                        <w:p w14:paraId="2190574B" w14:textId="77777777" w:rsidR="00F21C4F" w:rsidRPr="004F6EE5" w:rsidRDefault="00F21C4F" w:rsidP="00F21C4F">
                          <w:pPr>
                            <w:jc w:val="right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  <w:u w:val="single"/>
                            </w:rPr>
                          </w:pPr>
                          <w:proofErr w:type="spellStart"/>
                          <w:r w:rsidRPr="004F6EE5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email</w:t>
                          </w:r>
                          <w:proofErr w:type="spellEnd"/>
                          <w:r w:rsidRPr="004F6EE5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4F6EE5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  <w:u w:val="single"/>
                            </w:rPr>
                            <w:t>e3002594@xtec.cat</w:t>
                          </w:r>
                        </w:p>
                        <w:p w14:paraId="39719803" w14:textId="77777777" w:rsidR="00F21C4F" w:rsidRPr="004F6EE5" w:rsidRDefault="00F21C4F" w:rsidP="00F21C4F">
                          <w:pPr>
                            <w:rPr>
                              <w:color w:val="59595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6997D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330.75pt;margin-top:-3.65pt;width:134.2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" strokecolor="white">
              <v:textbox>
                <w:txbxContent>
                  <w:p w14:paraId="2EAD233D" w14:textId="77777777" w:rsidR="00F21C4F" w:rsidRPr="004F6EE5" w:rsidRDefault="00F21C4F" w:rsidP="00F21C4F">
                    <w:pPr>
                      <w:jc w:val="right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4F6EE5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c/Jacint Barrau,1 – 43201 Reus</w:t>
                    </w:r>
                  </w:p>
                  <w:p w14:paraId="432DAA6F" w14:textId="77777777" w:rsidR="00F21C4F" w:rsidRPr="004F6EE5" w:rsidRDefault="00F21C4F" w:rsidP="00F21C4F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4F6EE5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  Tf.977310953 / Fax.977314721</w:t>
                    </w:r>
                  </w:p>
                  <w:p w14:paraId="49F044E8" w14:textId="77777777" w:rsidR="00F21C4F" w:rsidRPr="004F6EE5" w:rsidRDefault="00F21C4F" w:rsidP="00F21C4F">
                    <w:pPr>
                      <w:jc w:val="right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4F6EE5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http://www.insbaixcamp.org</w:t>
                    </w:r>
                  </w:p>
                  <w:p w14:paraId="2190574B" w14:textId="77777777" w:rsidR="00F21C4F" w:rsidRPr="004F6EE5" w:rsidRDefault="00F21C4F" w:rsidP="00F21C4F">
                    <w:pPr>
                      <w:jc w:val="right"/>
                      <w:rPr>
                        <w:rFonts w:ascii="Arial" w:hAnsi="Arial" w:cs="Arial"/>
                        <w:color w:val="595959"/>
                        <w:sz w:val="16"/>
                        <w:szCs w:val="16"/>
                        <w:u w:val="single"/>
                      </w:rPr>
                    </w:pPr>
                    <w:proofErr w:type="spellStart"/>
                    <w:r w:rsidRPr="004F6EE5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email</w:t>
                    </w:r>
                    <w:proofErr w:type="spellEnd"/>
                    <w:r w:rsidRPr="004F6EE5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: </w:t>
                    </w:r>
                    <w:r w:rsidRPr="004F6EE5">
                      <w:rPr>
                        <w:rFonts w:ascii="Arial" w:hAnsi="Arial" w:cs="Arial"/>
                        <w:color w:val="595959"/>
                        <w:sz w:val="16"/>
                        <w:szCs w:val="16"/>
                        <w:u w:val="single"/>
                      </w:rPr>
                      <w:t>e3002594@xtec.cat</w:t>
                    </w:r>
                  </w:p>
                  <w:p w14:paraId="39719803" w14:textId="77777777" w:rsidR="00F21C4F" w:rsidRPr="004F6EE5" w:rsidRDefault="00F21C4F" w:rsidP="00F21C4F">
                    <w:pPr>
                      <w:rPr>
                        <w:color w:val="595959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572B2EBE" wp14:editId="059339E0">
          <wp:simplePos x="0" y="0"/>
          <wp:positionH relativeFrom="column">
            <wp:posOffset>2643505</wp:posOffset>
          </wp:positionH>
          <wp:positionV relativeFrom="paragraph">
            <wp:posOffset>-93980</wp:posOffset>
          </wp:positionV>
          <wp:extent cx="809625" cy="809625"/>
          <wp:effectExtent l="0" t="0" r="9525" b="0"/>
          <wp:wrapSquare wrapText="bothSides"/>
          <wp:docPr id="5" name="Imagen 5" descr="logo_insti_definitiu_fons_transparent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nsti_definitiu_fons_transparent_PET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</w:rPr>
      <w:t xml:space="preserve"> Generalitat de Catalunya  </w:t>
    </w:r>
    <w:r>
      <w:rPr>
        <w:sz w:val="24"/>
      </w:rPr>
      <w:tab/>
    </w:r>
  </w:p>
  <w:p w14:paraId="1CEBDF78" w14:textId="77777777" w:rsidR="00F21C4F" w:rsidRDefault="00F21C4F" w:rsidP="00F21C4F">
    <w:pPr>
      <w:pStyle w:val="Encabezado"/>
      <w:tabs>
        <w:tab w:val="clear" w:pos="4252"/>
        <w:tab w:val="left" w:pos="567"/>
      </w:tabs>
      <w:spacing w:line="240" w:lineRule="exact"/>
      <w:rPr>
        <w:sz w:val="24"/>
      </w:rPr>
    </w:pPr>
    <w:r>
      <w:rPr>
        <w:sz w:val="24"/>
      </w:rPr>
      <w:t xml:space="preserve"> Departament d’Ensenyament</w:t>
    </w:r>
  </w:p>
  <w:p w14:paraId="1FE8C840" w14:textId="77777777" w:rsidR="00F21C4F" w:rsidRPr="00CB33D8" w:rsidRDefault="00F21C4F" w:rsidP="00F21C4F">
    <w:pPr>
      <w:pStyle w:val="Encabezado"/>
      <w:tabs>
        <w:tab w:val="clear" w:pos="4252"/>
        <w:tab w:val="left" w:pos="567"/>
      </w:tabs>
      <w:spacing w:line="240" w:lineRule="exact"/>
      <w:rPr>
        <w:b/>
        <w:sz w:val="24"/>
      </w:rPr>
    </w:pPr>
    <w:r>
      <w:rPr>
        <w:b/>
        <w:sz w:val="24"/>
      </w:rPr>
      <w:t xml:space="preserve"> Institut Baix Camp</w:t>
    </w:r>
  </w:p>
  <w:p w14:paraId="309D091E" w14:textId="52352E9C" w:rsidR="008C33DB" w:rsidRDefault="008C33DB">
    <w:pPr>
      <w:pStyle w:val="Encabezado"/>
    </w:pPr>
    <w:r>
      <w:t xml:space="preserve">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3730E"/>
    <w:multiLevelType w:val="hybridMultilevel"/>
    <w:tmpl w:val="75FCBD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F6879"/>
    <w:multiLevelType w:val="hybridMultilevel"/>
    <w:tmpl w:val="921E13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DB"/>
    <w:rsid w:val="001A50AA"/>
    <w:rsid w:val="002722F1"/>
    <w:rsid w:val="003B0F9E"/>
    <w:rsid w:val="004051E3"/>
    <w:rsid w:val="0049654E"/>
    <w:rsid w:val="006D61FA"/>
    <w:rsid w:val="0079071A"/>
    <w:rsid w:val="008C33DB"/>
    <w:rsid w:val="00AE2C36"/>
    <w:rsid w:val="00D14050"/>
    <w:rsid w:val="00E43232"/>
    <w:rsid w:val="00E729BF"/>
    <w:rsid w:val="00EB5E47"/>
    <w:rsid w:val="00F06F4E"/>
    <w:rsid w:val="00F2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DBB90"/>
  <w15:chartTrackingRefBased/>
  <w15:docId w15:val="{B9BFCABC-99F8-4A28-9409-1A1DC54E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33D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C3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3DB"/>
    <w:rPr>
      <w:lang w:val="ca-ES"/>
    </w:rPr>
  </w:style>
  <w:style w:type="paragraph" w:styleId="Prrafodelista">
    <w:name w:val="List Paragraph"/>
    <w:basedOn w:val="Normal"/>
    <w:uiPriority w:val="34"/>
    <w:qFormat/>
    <w:rsid w:val="008C33DB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</cp:revision>
  <dcterms:created xsi:type="dcterms:W3CDTF">2020-09-14T16:48:00Z</dcterms:created>
  <dcterms:modified xsi:type="dcterms:W3CDTF">2020-09-14T18:00:00Z</dcterms:modified>
</cp:coreProperties>
</file>