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52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5391"/>
        <w:gridCol w:w="2829"/>
        <w:gridCol w:w="1619"/>
        <w:gridCol w:w="3232"/>
      </w:tblGrid>
      <w:tr w:rsidR="00261D29" w:rsidRPr="006A177B" w14:paraId="1E0C0A70" w14:textId="77777777" w:rsidTr="00261D29">
        <w:trPr>
          <w:trHeight w:val="315"/>
          <w:tblHeader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D0F321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7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FAMÍLIA PROFESSIONAL ADMINISTRACIÓ I GESTIÓ ÀMBIT JURÍDIC  /  Cicle formatiu GM Gestió administrativa 2000 hores</w:t>
            </w:r>
          </w:p>
        </w:tc>
      </w:tr>
      <w:tr w:rsidR="00261D29" w:rsidRPr="006A177B" w14:paraId="495D0DA6" w14:textId="77777777" w:rsidTr="00261D29">
        <w:trPr>
          <w:trHeight w:val="315"/>
          <w:tblHeader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92F2C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7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Qualificació professional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38593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7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Unitats de competència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82308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7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Mòduls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E4C073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7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Àrees de coneixement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B7CDBF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7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Ocupacions relacionades</w:t>
            </w:r>
          </w:p>
        </w:tc>
      </w:tr>
      <w:tr w:rsidR="00261D29" w:rsidRPr="006A177B" w14:paraId="2AE8CB59" w14:textId="77777777" w:rsidTr="00261D29">
        <w:trPr>
          <w:trHeight w:val="57"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7D7D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Activitats administratives de recepció i relació amb el client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7D245" w14:textId="77777777" w:rsidR="00261D29" w:rsidRPr="006A177B" w:rsidRDefault="00261D29" w:rsidP="00AB70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UC_2-0975-11_2: recepcionar i processar les comunicacions internes i externes.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3FE12" w14:textId="77777777" w:rsidR="00261D29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36084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70C664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ED79F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055C0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8E535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EEA798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6A5AD6" w14:textId="376DF221" w:rsidR="006A177B" w:rsidRP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2B9F4E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7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Recepció i atenció al clients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4BD3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16943C7C" w14:textId="77777777" w:rsidTr="00261D29">
        <w:trPr>
          <w:trHeight w:val="57"/>
        </w:trPr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DEC2D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A41D4" w14:textId="77777777" w:rsidR="00261D29" w:rsidRPr="006A177B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UC_2-0976-11_2: realitzar les gestions administratives del procés comercial.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C46CC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4BF5A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D9EDD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740AF3D5" w14:textId="77777777" w:rsidTr="00261D29">
        <w:trPr>
          <w:trHeight w:val="57"/>
        </w:trPr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11D5D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F4C79" w14:textId="77777777" w:rsidR="00261D29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UC_2-0973-11_1: introduir dades i textos en terminals informàtics en condicions de seguretat, qualitat i eficiència.</w:t>
            </w:r>
          </w:p>
          <w:p w14:paraId="0A305B18" w14:textId="19145220" w:rsidR="006A177B" w:rsidRPr="006A177B" w:rsidRDefault="006A177B" w:rsidP="00AB70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3672E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3A4A24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B3FC9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440320E5" w14:textId="77777777" w:rsidTr="00261D29">
        <w:trPr>
          <w:trHeight w:val="57"/>
        </w:trPr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92F35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4F5C6" w14:textId="77777777" w:rsidR="00261D29" w:rsidRPr="006A177B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UC_2-0233-11_2: utilitzar aplicacions ofimàtiques en la gestió de la informació i la documentació.</w:t>
            </w:r>
          </w:p>
        </w:tc>
        <w:tc>
          <w:tcPr>
            <w:tcW w:w="9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56786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15B2A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35225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076508A0" w14:textId="77777777" w:rsidTr="00261D29">
        <w:trPr>
          <w:trHeight w:val="57"/>
        </w:trPr>
        <w:tc>
          <w:tcPr>
            <w:tcW w:w="5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1C7A9" w14:textId="77777777" w:rsidR="00261D29" w:rsidRPr="006A177B" w:rsidRDefault="00261D29" w:rsidP="00AB7098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6967" w14:textId="77777777" w:rsidR="00261D29" w:rsidRPr="006A177B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UC_2-0978-11_2: gestionar l’arxiu en suport convencional i informàtic.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83D1B" w14:textId="6945964C" w:rsidR="00261D29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A3C15F" w14:textId="7E3E123B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4E4E88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7F34AB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494114" w14:textId="7EFCE236" w:rsidR="006A177B" w:rsidRP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5259A2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56CA0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030BB83C" w14:textId="77777777" w:rsidTr="00261D29">
        <w:trPr>
          <w:trHeight w:val="57"/>
        </w:trPr>
        <w:tc>
          <w:tcPr>
            <w:tcW w:w="551" w:type="pct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9513" w14:textId="77777777" w:rsidR="00261D29" w:rsidRPr="006A177B" w:rsidRDefault="00261D29" w:rsidP="00AB7098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835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BE786" w14:textId="77777777" w:rsidR="00261D29" w:rsidRPr="006A177B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UC_2-0977-11_2: comunicar-se en una llengua estrangera amb un nivell d’usuari independent en les activitats de gestió administrativa en la relació amb el client.</w:t>
            </w: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EEE12BC" w14:textId="77777777" w:rsidR="00261D29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4412AE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FDCF8D" w14:textId="4E519814" w:rsidR="006A177B" w:rsidRP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104630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76183D7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0648DF88" w14:textId="77777777" w:rsidTr="00261D29">
        <w:trPr>
          <w:trHeight w:val="449"/>
        </w:trPr>
        <w:tc>
          <w:tcPr>
            <w:tcW w:w="551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A78333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Activitats de gestió administrativa</w:t>
            </w:r>
          </w:p>
        </w:tc>
        <w:tc>
          <w:tcPr>
            <w:tcW w:w="1835" w:type="pc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13E93" w14:textId="77777777" w:rsidR="00261D29" w:rsidRPr="006A177B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UC_2-0978-11_2: gestionar l’arxiu en suport convencional i informàtic.</w:t>
            </w:r>
          </w:p>
        </w:tc>
        <w:tc>
          <w:tcPr>
            <w:tcW w:w="963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299C6" w14:textId="77777777" w:rsidR="00261D29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DF8D3C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7C746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AF4E60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A98B2" w14:textId="5A649B86" w:rsidR="006A177B" w:rsidRP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0B1EA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77B">
              <w:rPr>
                <w:rFonts w:ascii="Arial" w:hAnsi="Arial" w:cs="Arial"/>
                <w:b/>
                <w:sz w:val="16"/>
                <w:szCs w:val="16"/>
              </w:rPr>
              <w:t>Gestió tresoreria i comptabilitat</w:t>
            </w:r>
          </w:p>
        </w:tc>
        <w:tc>
          <w:tcPr>
            <w:tcW w:w="1100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A64242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717E4A50" w14:textId="77777777" w:rsidTr="00261D29">
        <w:trPr>
          <w:trHeight w:val="147"/>
        </w:trPr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B41A21" w14:textId="77777777" w:rsidR="00261D29" w:rsidRPr="006A177B" w:rsidRDefault="00261D29" w:rsidP="00AB7098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5B46E4" w14:textId="77777777" w:rsidR="00261D29" w:rsidRPr="006A177B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UC_2-0976-11_2: realitzar les gestions administratives del procés comercial.</w:t>
            </w: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51CB4" w14:textId="77777777" w:rsidR="00261D29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A3554E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41FCFD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0BA596" w14:textId="77777777" w:rsid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BB900A" w14:textId="64934003" w:rsidR="006A177B" w:rsidRPr="006A177B" w:rsidRDefault="006A177B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91A92C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13D926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58036928" w14:textId="77777777" w:rsidTr="00261D29">
        <w:trPr>
          <w:trHeight w:val="742"/>
        </w:trPr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F5D228" w14:textId="77777777" w:rsidR="00261D29" w:rsidRPr="006A177B" w:rsidRDefault="00261D29" w:rsidP="00AB7098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8C078C" w14:textId="77777777" w:rsidR="00261D29" w:rsidRPr="006A177B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UC_2-0980-11_2: efectuar les activitats de suport administratiu de recursos humans.</w:t>
            </w: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A567B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A4979C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58F6DE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5759F879" w14:textId="77777777" w:rsidTr="00261D29">
        <w:trPr>
          <w:trHeight w:val="147"/>
        </w:trPr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E5FA73" w14:textId="77777777" w:rsidR="00261D29" w:rsidRPr="006A177B" w:rsidRDefault="00261D29" w:rsidP="00AB7098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01FFC5" w14:textId="77777777" w:rsidR="00261D29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UC_2-0979-11_2: realitzar les gestions administratives de tresoreria.</w:t>
            </w:r>
          </w:p>
          <w:p w14:paraId="3AF60FDE" w14:textId="77777777" w:rsidR="006A177B" w:rsidRDefault="006A177B" w:rsidP="00AB709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32C5DC3A" w14:textId="69BE0C98" w:rsidR="006A177B" w:rsidRPr="006A177B" w:rsidRDefault="006A177B" w:rsidP="00AB709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E7DBA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4A2E8C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E892F1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070D18A2" w14:textId="77777777" w:rsidTr="00261D29">
        <w:trPr>
          <w:trHeight w:val="147"/>
        </w:trPr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9E1A64" w14:textId="77777777" w:rsidR="00261D29" w:rsidRPr="006A177B" w:rsidRDefault="00261D29" w:rsidP="00AB7098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072334" w14:textId="77777777" w:rsidR="00261D29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UC_2-0981-11_2: realitzar registres comptables.</w:t>
            </w:r>
          </w:p>
          <w:p w14:paraId="4D0C1AA3" w14:textId="77777777" w:rsidR="006A177B" w:rsidRDefault="006A177B" w:rsidP="00AB709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53DEBF5E" w14:textId="77777777" w:rsidR="006A177B" w:rsidRDefault="006A177B" w:rsidP="00AB709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19673F67" w14:textId="6466B947" w:rsidR="006A177B" w:rsidRPr="006A177B" w:rsidRDefault="006A177B" w:rsidP="00AB709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81A6D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A906D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2394B8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600A2D13" w14:textId="77777777" w:rsidTr="00261D29">
        <w:trPr>
          <w:trHeight w:val="147"/>
        </w:trPr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76C4C4" w14:textId="77777777" w:rsidR="00261D29" w:rsidRPr="006A177B" w:rsidRDefault="00261D29" w:rsidP="00AB7098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530B97B" w14:textId="77777777" w:rsidR="00261D29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UC_2-0973-11_1: introduir dades i textos en terminals informàtics en condicions de seguretat, qualitat i eficiència.</w:t>
            </w:r>
          </w:p>
          <w:p w14:paraId="6F1257AF" w14:textId="77777777" w:rsidR="006A177B" w:rsidRDefault="006A177B" w:rsidP="00AB709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6FAA9444" w14:textId="77777777" w:rsidR="006A177B" w:rsidRDefault="006A177B" w:rsidP="00AB709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1367495F" w14:textId="2DBABB27" w:rsidR="006A177B" w:rsidRPr="006A177B" w:rsidRDefault="006A177B" w:rsidP="00AB709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767240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09F44D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EE178D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53D40476" w14:textId="77777777" w:rsidTr="00261D29">
        <w:trPr>
          <w:trHeight w:val="491"/>
        </w:trPr>
        <w:tc>
          <w:tcPr>
            <w:tcW w:w="551" w:type="pct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01C3B" w14:textId="77777777" w:rsidR="00261D29" w:rsidRPr="006A177B" w:rsidRDefault="00261D29" w:rsidP="00AB7098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4F7AD3E" w14:textId="77777777" w:rsidR="00261D29" w:rsidRPr="006A177B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UC_0233-11_2: manejar aplicacions ofimàtiques en la gestió de la informació i la documentació.</w:t>
            </w:r>
          </w:p>
        </w:tc>
        <w:tc>
          <w:tcPr>
            <w:tcW w:w="963" w:type="pct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E0B00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B8DE62" w14:textId="77777777" w:rsidR="00261D29" w:rsidRPr="006A177B" w:rsidRDefault="00261D29" w:rsidP="00AB70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C383848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1D29" w:rsidRPr="006A177B" w14:paraId="2FF14B46" w14:textId="77777777" w:rsidTr="00AB7098">
        <w:trPr>
          <w:trHeight w:val="315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08B3" w14:textId="77777777" w:rsidR="00261D29" w:rsidRPr="006A177B" w:rsidRDefault="00261D29" w:rsidP="00AB70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3A668BC" w14:textId="77777777" w:rsidR="00261D29" w:rsidRPr="006A177B" w:rsidRDefault="00261D29" w:rsidP="00AB70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20CC67F" w14:textId="77777777" w:rsidR="00261D29" w:rsidRPr="006A177B" w:rsidRDefault="00261D29" w:rsidP="00AB70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F27B394" w14:textId="77777777" w:rsidR="00261D29" w:rsidRPr="006A177B" w:rsidRDefault="00261D29" w:rsidP="00AB70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0C82" w14:textId="77777777" w:rsidR="00261D29" w:rsidRPr="006A177B" w:rsidRDefault="00261D29" w:rsidP="00AB70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A59B" w14:textId="77777777" w:rsidR="00261D29" w:rsidRPr="006A177B" w:rsidRDefault="00261D29" w:rsidP="00AB7098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M10 Empresa i administració</w:t>
            </w:r>
          </w:p>
          <w:p w14:paraId="1D82DEA3" w14:textId="77777777" w:rsidR="00261D29" w:rsidRPr="006A177B" w:rsidRDefault="00261D29" w:rsidP="00AB7098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M11 Empresa a L’aula</w:t>
            </w:r>
          </w:p>
          <w:p w14:paraId="40A3D6F3" w14:textId="77777777" w:rsidR="00261D29" w:rsidRPr="006A177B" w:rsidRDefault="00261D29" w:rsidP="00AB7098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M12 Formació i orientació laboral</w:t>
            </w:r>
          </w:p>
          <w:p w14:paraId="687A09E8" w14:textId="77777777" w:rsidR="00261D29" w:rsidRPr="006A177B" w:rsidRDefault="00261D29" w:rsidP="00AB709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77B">
              <w:rPr>
                <w:rFonts w:ascii="Arial" w:hAnsi="Arial" w:cs="Arial"/>
                <w:sz w:val="16"/>
                <w:szCs w:val="16"/>
              </w:rPr>
              <w:t>M13 FCT</w:t>
            </w:r>
          </w:p>
        </w:tc>
        <w:tc>
          <w:tcPr>
            <w:tcW w:w="16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DAFD1F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7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682D610E" w14:textId="77777777" w:rsidR="00261D29" w:rsidRPr="006A177B" w:rsidRDefault="00261D29" w:rsidP="00AB7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7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56E19991" w14:textId="77777777" w:rsidR="00261D29" w:rsidRPr="006A177B" w:rsidRDefault="00261D29" w:rsidP="00261D29">
      <w:pPr>
        <w:tabs>
          <w:tab w:val="left" w:pos="3291"/>
        </w:tabs>
        <w:rPr>
          <w:sz w:val="16"/>
          <w:szCs w:val="16"/>
        </w:rPr>
      </w:pPr>
    </w:p>
    <w:p w14:paraId="27CD210D" w14:textId="77777777" w:rsidR="00261D29" w:rsidRPr="006A177B" w:rsidRDefault="00261D29">
      <w:pPr>
        <w:rPr>
          <w:sz w:val="16"/>
          <w:szCs w:val="16"/>
        </w:rPr>
      </w:pPr>
    </w:p>
    <w:sectPr w:rsidR="00261D29" w:rsidRPr="006A177B" w:rsidSect="00261D2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29"/>
    <w:rsid w:val="00244172"/>
    <w:rsid w:val="00261D29"/>
    <w:rsid w:val="00404C2D"/>
    <w:rsid w:val="00435BDC"/>
    <w:rsid w:val="006A177B"/>
    <w:rsid w:val="007343DA"/>
    <w:rsid w:val="00D96AE2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DBDE"/>
  <w15:docId w15:val="{994D59AD-E030-4774-BF63-CBD6D6FE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arAttribute3">
    <w:name w:val="CharAttribute3"/>
    <w:rsid w:val="00261D29"/>
    <w:rPr>
      <w:rFonts w:ascii="Arial" w:eastAsia="Arial"/>
      <w:b/>
      <w:sz w:val="24"/>
    </w:rPr>
  </w:style>
  <w:style w:type="paragraph" w:customStyle="1" w:styleId="Pa29">
    <w:name w:val="Pa29"/>
    <w:basedOn w:val="Normal"/>
    <w:next w:val="Normal"/>
    <w:rsid w:val="00261D29"/>
    <w:pPr>
      <w:autoSpaceDE w:val="0"/>
      <w:autoSpaceDN w:val="0"/>
      <w:adjustRightInd w:val="0"/>
      <w:spacing w:line="181" w:lineRule="atLeast"/>
    </w:pPr>
    <w:rPr>
      <w:rFonts w:ascii="Arial" w:hAnsi="Arial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d'Educació</dc:creator>
  <cp:lastModifiedBy>HP</cp:lastModifiedBy>
  <cp:revision>3</cp:revision>
  <dcterms:created xsi:type="dcterms:W3CDTF">2021-02-10T16:13:00Z</dcterms:created>
  <dcterms:modified xsi:type="dcterms:W3CDTF">2021-02-10T16:13:00Z</dcterms:modified>
</cp:coreProperties>
</file>