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68"/>
      </w:tblGrid>
      <w:tr w:rsidR="005E404D" w14:paraId="2E344782" w14:textId="77777777" w:rsidTr="00E018A0">
        <w:trPr>
          <w:trHeight w:val="964"/>
        </w:trPr>
        <w:tc>
          <w:tcPr>
            <w:tcW w:w="2410" w:type="dxa"/>
            <w:tcBorders>
              <w:bottom w:val="single" w:sz="8" w:space="0" w:color="000000"/>
            </w:tcBorders>
            <w:shd w:val="clear" w:color="auto" w:fill="D9E2F3"/>
            <w:vAlign w:val="center"/>
          </w:tcPr>
          <w:p w14:paraId="41786FEE" w14:textId="77777777" w:rsidR="005E404D" w:rsidRDefault="005E404D" w:rsidP="00E0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SESSIÓ</w:t>
            </w:r>
          </w:p>
        </w:tc>
        <w:tc>
          <w:tcPr>
            <w:tcW w:w="7368" w:type="dxa"/>
            <w:tcBorders>
              <w:bottom w:val="single" w:sz="8" w:space="0" w:color="000000"/>
            </w:tcBorders>
            <w:shd w:val="clear" w:color="auto" w:fill="8EAADB"/>
            <w:vAlign w:val="center"/>
          </w:tcPr>
          <w:p w14:paraId="446AC29F" w14:textId="77777777" w:rsidR="005E404D" w:rsidRDefault="005E404D" w:rsidP="00E0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EXPOSICIÓ UPF-BIOCOMSC</w:t>
            </w:r>
          </w:p>
          <w:p w14:paraId="4EB91A56" w14:textId="43E56D69" w:rsidR="005E404D" w:rsidRDefault="005E404D" w:rsidP="00E0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0E1DB5">
              <w:rPr>
                <w:rFonts w:ascii="Arial" w:eastAsia="Arial" w:hAnsi="Arial" w:cs="Arial"/>
                <w:b/>
                <w:color w:val="000000"/>
                <w:szCs w:val="36"/>
              </w:rPr>
              <w:t>“</w:t>
            </w:r>
            <w:r w:rsidR="0037499F" w:rsidRPr="000E1DB5">
              <w:rPr>
                <w:rFonts w:ascii="Arial" w:eastAsia="Arial" w:hAnsi="Arial" w:cs="Arial"/>
                <w:b/>
                <w:color w:val="000000"/>
                <w:szCs w:val="36"/>
              </w:rPr>
              <w:t>Conseqüències</w:t>
            </w:r>
            <w:r w:rsidRPr="000E1DB5">
              <w:rPr>
                <w:rFonts w:ascii="Arial" w:eastAsia="Arial" w:hAnsi="Arial" w:cs="Arial"/>
                <w:b/>
                <w:color w:val="000000"/>
                <w:szCs w:val="36"/>
              </w:rPr>
              <w:t xml:space="preserve"> socioeconòmiques de la pandèmia covid-19 en els països del Sud Global”</w:t>
            </w:r>
          </w:p>
        </w:tc>
      </w:tr>
      <w:tr w:rsidR="005E404D" w14:paraId="1AE5DDB9" w14:textId="77777777" w:rsidTr="00E018A0">
        <w:trPr>
          <w:trHeight w:val="113"/>
        </w:trPr>
        <w:tc>
          <w:tcPr>
            <w:tcW w:w="97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A82024" w14:textId="77777777" w:rsidR="005E404D" w:rsidRDefault="005E404D" w:rsidP="00E0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</w:tc>
      </w:tr>
      <w:tr w:rsidR="005E404D" w14:paraId="2DD27423" w14:textId="77777777" w:rsidTr="00E018A0">
        <w:trPr>
          <w:trHeight w:val="113"/>
        </w:trPr>
        <w:tc>
          <w:tcPr>
            <w:tcW w:w="97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77B11C" w14:textId="77777777" w:rsidR="005E404D" w:rsidRDefault="005E404D" w:rsidP="00E0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  <w:tr w:rsidR="005E404D" w14:paraId="03854386" w14:textId="77777777" w:rsidTr="00E018A0">
        <w:trPr>
          <w:trHeight w:val="567"/>
        </w:trPr>
        <w:tc>
          <w:tcPr>
            <w:tcW w:w="97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14:paraId="7DBE2B04" w14:textId="77777777" w:rsidR="005E404D" w:rsidRDefault="005E404D" w:rsidP="00E0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PREGUNTES A RESPONDRE PER L’ALUMNAT</w:t>
            </w:r>
          </w:p>
        </w:tc>
      </w:tr>
      <w:tr w:rsidR="005E404D" w14:paraId="7019000D" w14:textId="77777777" w:rsidTr="00E018A0">
        <w:trPr>
          <w:trHeight w:val="3006"/>
        </w:trPr>
        <w:tc>
          <w:tcPr>
            <w:tcW w:w="977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A7C23F4" w14:textId="77777777" w:rsidR="005E404D" w:rsidRPr="009A1BDC" w:rsidRDefault="005E404D" w:rsidP="00E018A0">
            <w:pPr>
              <w:pStyle w:val="Default"/>
              <w:rPr>
                <w:sz w:val="22"/>
                <w:szCs w:val="22"/>
                <w:lang w:val="ca-ES"/>
              </w:rPr>
            </w:pPr>
          </w:p>
          <w:p w14:paraId="777C0AEC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Quin és el continent on hi ha un número major de persones que passen fam (pateixen inseguretat alimentaria severa)? </w:t>
            </w:r>
          </w:p>
          <w:p w14:paraId="6CBC0448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3FD2470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16B8DEB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63030CF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1CD572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D947656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38CAA10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Quin és el continent on hi ha un major percentatge de la seva població que passa fam (pateix inseguretat alimentaria severa)? </w:t>
            </w:r>
          </w:p>
          <w:p w14:paraId="76652C82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2696B7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14B9D66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CE2399C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DC8CA32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B01C6AA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Quines són les característiques principals dels assentaments informals? </w:t>
            </w:r>
          </w:p>
          <w:p w14:paraId="0E2F542F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8BD3C4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EBD77C3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5A827C3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F0A5F5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BF7B3D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8BA2978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8D5EAEA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1A1D278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8144008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BE91EBD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94D1C78" w14:textId="77777777" w:rsidR="005E404D" w:rsidRPr="009A1BDC" w:rsidRDefault="005E404D" w:rsidP="00E018A0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BDC">
              <w:rPr>
                <w:rFonts w:ascii="Arial" w:hAnsi="Arial" w:cs="Arial"/>
                <w:color w:val="000000"/>
                <w:sz w:val="22"/>
                <w:szCs w:val="22"/>
              </w:rPr>
              <w:t>Quines són les malalties transmissibles que més morts causes a l’Àfrica? I quin és el país on hi ha una major mortalitat a causa de malalties transmissibles al món?</w:t>
            </w:r>
          </w:p>
          <w:p w14:paraId="3E49D8F9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1596D5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484312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41CD46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6CD811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A9B6C0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D4D4E4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F8134E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098782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A0367B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56E59F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B3F5E7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De quina manera estan protegits legalment els drets humans? </w:t>
            </w:r>
          </w:p>
          <w:p w14:paraId="00ED8367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2D6A9C9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03C53AB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562AFAF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5FAA5AA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BB24379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0D35532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Quins són els infants que s’han vist més afectats pel tancament dels centres educatius? </w:t>
            </w:r>
          </w:p>
          <w:p w14:paraId="067829A6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AE2678C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AAB4012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6C5E70D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13DC8DF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A4FE31D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5C889AE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956B041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>Quants nenes i nenes menors de 17 anys treballen avui en dia? En quins sectors econòmics treballen?</w:t>
            </w:r>
          </w:p>
          <w:p w14:paraId="5DB4717F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E7304B4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D8858FD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2CAB576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5A01149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>Quantes nenes contrauen matrimoni infantil a l’any? A quina regió del món es produeixen més matrimonis infantils?</w:t>
            </w:r>
          </w:p>
          <w:p w14:paraId="58C3F7CF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106AC5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80DA3C0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E4FCE33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6A63F03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2CC30AD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De quina manera s’ha denunciat la violència de gènere durant els períodes de confinaments? </w:t>
            </w:r>
          </w:p>
          <w:p w14:paraId="1E744DD8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EDB07A5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3C13D46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7589BD9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D5F7925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2B76BD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1AFEFA4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58941B1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DAA0F59" w14:textId="77777777" w:rsidR="005E404D" w:rsidRPr="009A1BDC" w:rsidRDefault="005E404D" w:rsidP="005E40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01BA052" w14:textId="77777777" w:rsidR="005E404D" w:rsidRPr="009A1BDC" w:rsidRDefault="005E404D" w:rsidP="00E018A0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Les poblacions indígenes s’han vist especialment afectades per la covid-19. Quins han estat els condicionants </w:t>
            </w:r>
            <w:proofErr w:type="spellStart"/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>pre</w:t>
            </w:r>
            <w:proofErr w:type="spellEnd"/>
            <w:r w:rsidRPr="009A1BDC">
              <w:rPr>
                <w:rFonts w:ascii="Arial" w:hAnsi="Arial" w:cs="Arial"/>
                <w:sz w:val="22"/>
                <w:szCs w:val="22"/>
                <w:lang w:val="ca-ES"/>
              </w:rPr>
              <w:t xml:space="preserve">-existents que han fet que aquesta població fos més vulnerable? </w:t>
            </w:r>
          </w:p>
          <w:p w14:paraId="1EE26593" w14:textId="77777777" w:rsidR="005E404D" w:rsidRPr="009A1BDC" w:rsidRDefault="005E404D" w:rsidP="00E018A0">
            <w:pPr>
              <w:pStyle w:val="Default"/>
              <w:rPr>
                <w:sz w:val="22"/>
                <w:szCs w:val="22"/>
                <w:lang w:val="ca-ES"/>
              </w:rPr>
            </w:pPr>
          </w:p>
          <w:p w14:paraId="6E5F6E93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21E3C1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2B41BF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862608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6E0574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D4196B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EDFF577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D896AB" w14:textId="77777777" w:rsidR="005E404D" w:rsidRPr="009A1BDC" w:rsidRDefault="005E404D" w:rsidP="005E4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23DC13" w14:textId="77777777" w:rsidR="003A748B" w:rsidRDefault="003A74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3A748B" w:rsidSect="0037499F">
      <w:headerReference w:type="default" r:id="rId8"/>
      <w:footerReference w:type="default" r:id="rId9"/>
      <w:pgSz w:w="11906" w:h="16838"/>
      <w:pgMar w:top="2127" w:right="991" w:bottom="1418" w:left="1134" w:header="568" w:footer="2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2A46" w14:textId="77777777" w:rsidR="00A471BC" w:rsidRDefault="00A471BC">
      <w:r>
        <w:separator/>
      </w:r>
    </w:p>
  </w:endnote>
  <w:endnote w:type="continuationSeparator" w:id="0">
    <w:p w14:paraId="5A194036" w14:textId="77777777" w:rsidR="00A471BC" w:rsidRDefault="00A4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DD3B" w14:textId="77777777" w:rsidR="003A748B" w:rsidRDefault="003A74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1"/>
      <w:tblW w:w="9687" w:type="dxa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696"/>
      <w:gridCol w:w="2164"/>
      <w:gridCol w:w="1134"/>
      <w:gridCol w:w="851"/>
      <w:gridCol w:w="2126"/>
      <w:gridCol w:w="709"/>
      <w:gridCol w:w="1157"/>
      <w:gridCol w:w="850"/>
    </w:tblGrid>
    <w:tr w:rsidR="003A748B" w14:paraId="3CBCB82E" w14:textId="77777777">
      <w:trPr>
        <w:trHeight w:val="283"/>
        <w:jc w:val="center"/>
      </w:trPr>
      <w:tc>
        <w:tcPr>
          <w:tcW w:w="696" w:type="dxa"/>
          <w:vMerge w:val="restart"/>
        </w:tcPr>
        <w:p w14:paraId="61530CDA" w14:textId="77777777" w:rsidR="003A748B" w:rsidRDefault="00DF5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pict w14:anchorId="59745C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.75pt;height:23.2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2164" w:type="dxa"/>
          <w:vMerge w:val="restart"/>
          <w:vAlign w:val="center"/>
        </w:tcPr>
        <w:p w14:paraId="4A210107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6F3150B7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Departament d’Educació</w:t>
          </w:r>
        </w:p>
        <w:p w14:paraId="51F28141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Institut Baix Camp</w:t>
          </w:r>
        </w:p>
      </w:tc>
      <w:tc>
        <w:tcPr>
          <w:tcW w:w="1134" w:type="dxa"/>
          <w:vAlign w:val="center"/>
        </w:tcPr>
        <w:p w14:paraId="5F556F5B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31/08/2019</w:t>
          </w:r>
        </w:p>
      </w:tc>
      <w:tc>
        <w:tcPr>
          <w:tcW w:w="851" w:type="dxa"/>
          <w:vAlign w:val="center"/>
        </w:tcPr>
        <w:p w14:paraId="6B9DE09B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992" w:type="dxa"/>
          <w:gridSpan w:val="3"/>
          <w:vAlign w:val="center"/>
        </w:tcPr>
        <w:p w14:paraId="22BE7F64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Coordinació tutories FP</w:t>
          </w:r>
        </w:p>
      </w:tc>
      <w:tc>
        <w:tcPr>
          <w:tcW w:w="850" w:type="dxa"/>
          <w:vMerge w:val="restart"/>
          <w:vAlign w:val="center"/>
        </w:tcPr>
        <w:p w14:paraId="0129D428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B249B4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B249B4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3A748B" w14:paraId="1AD29DEB" w14:textId="77777777">
      <w:trPr>
        <w:trHeight w:val="239"/>
        <w:jc w:val="center"/>
      </w:trPr>
      <w:tc>
        <w:tcPr>
          <w:tcW w:w="696" w:type="dxa"/>
          <w:vMerge/>
        </w:tcPr>
        <w:p w14:paraId="2EF298A7" w14:textId="77777777" w:rsidR="003A748B" w:rsidRDefault="003A74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2164" w:type="dxa"/>
          <w:vMerge/>
          <w:vAlign w:val="center"/>
        </w:tcPr>
        <w:p w14:paraId="2BD6F8BD" w14:textId="77777777" w:rsidR="003A748B" w:rsidRDefault="003A74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71113BBB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 1</w:t>
          </w:r>
        </w:p>
      </w:tc>
      <w:tc>
        <w:tcPr>
          <w:tcW w:w="851" w:type="dxa"/>
          <w:vAlign w:val="center"/>
        </w:tcPr>
        <w:p w14:paraId="3D2D634E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2126" w:type="dxa"/>
          <w:vAlign w:val="center"/>
        </w:tcPr>
        <w:p w14:paraId="1147703F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Coordinació Tutories FP</w:t>
          </w:r>
        </w:p>
      </w:tc>
      <w:tc>
        <w:tcPr>
          <w:tcW w:w="709" w:type="dxa"/>
          <w:vAlign w:val="center"/>
        </w:tcPr>
        <w:p w14:paraId="7CA9CA3E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157" w:type="dxa"/>
          <w:vAlign w:val="center"/>
        </w:tcPr>
        <w:p w14:paraId="18C0B6EB" w14:textId="77777777" w:rsidR="003A748B" w:rsidRDefault="00407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MO-TUT062</w:t>
          </w:r>
        </w:p>
      </w:tc>
      <w:tc>
        <w:tcPr>
          <w:tcW w:w="850" w:type="dxa"/>
          <w:vMerge/>
          <w:vAlign w:val="center"/>
        </w:tcPr>
        <w:p w14:paraId="34361BBB" w14:textId="77777777" w:rsidR="003A748B" w:rsidRDefault="003A74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</w:tr>
  </w:tbl>
  <w:p w14:paraId="1D00F0B4" w14:textId="77777777" w:rsidR="003A748B" w:rsidRDefault="003A74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E878" w14:textId="77777777" w:rsidR="00A471BC" w:rsidRDefault="00A471BC">
      <w:r>
        <w:separator/>
      </w:r>
    </w:p>
  </w:footnote>
  <w:footnote w:type="continuationSeparator" w:id="0">
    <w:p w14:paraId="33B80C67" w14:textId="77777777" w:rsidR="00A471BC" w:rsidRDefault="00A4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D8FE" w14:textId="77777777" w:rsidR="003A748B" w:rsidRDefault="003A74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0"/>
      <w:tblW w:w="9781" w:type="dxa"/>
      <w:tblInd w:w="0" w:type="dxa"/>
      <w:tblBorders>
        <w:top w:val="single" w:sz="12" w:space="0" w:color="4D79C7"/>
        <w:left w:val="single" w:sz="12" w:space="0" w:color="4D79C7"/>
        <w:bottom w:val="single" w:sz="12" w:space="0" w:color="4D79C7"/>
        <w:right w:val="single" w:sz="12" w:space="0" w:color="4D79C7"/>
        <w:insideV w:val="single" w:sz="12" w:space="0" w:color="4D79C7"/>
      </w:tblBorders>
      <w:tblLayout w:type="fixed"/>
      <w:tblLook w:val="0000" w:firstRow="0" w:lastRow="0" w:firstColumn="0" w:lastColumn="0" w:noHBand="0" w:noVBand="0"/>
    </w:tblPr>
    <w:tblGrid>
      <w:gridCol w:w="1418"/>
      <w:gridCol w:w="8363"/>
    </w:tblGrid>
    <w:tr w:rsidR="003A748B" w14:paraId="48F6E3D3" w14:textId="77777777">
      <w:trPr>
        <w:trHeight w:val="567"/>
      </w:trPr>
      <w:tc>
        <w:tcPr>
          <w:tcW w:w="1418" w:type="dxa"/>
          <w:vMerge w:val="restart"/>
          <w:vAlign w:val="center"/>
        </w:tcPr>
        <w:p w14:paraId="603B731F" w14:textId="77777777" w:rsidR="003A748B" w:rsidRDefault="003A74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Arial" w:eastAsia="Arial" w:hAnsi="Arial" w:cs="Arial"/>
              <w:b/>
              <w:color w:val="333399"/>
              <w:sz w:val="20"/>
              <w:szCs w:val="20"/>
            </w:rPr>
          </w:pPr>
        </w:p>
      </w:tc>
      <w:tc>
        <w:tcPr>
          <w:tcW w:w="8363" w:type="dxa"/>
          <w:shd w:val="clear" w:color="auto" w:fill="4D79C7"/>
          <w:vAlign w:val="center"/>
        </w:tcPr>
        <w:p w14:paraId="63BC46D9" w14:textId="77777777" w:rsidR="003A748B" w:rsidRDefault="003A748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FFFFFF"/>
            </w:rPr>
          </w:pPr>
        </w:p>
      </w:tc>
    </w:tr>
    <w:tr w:rsidR="003A748B" w14:paraId="4FC6699D" w14:textId="77777777">
      <w:trPr>
        <w:trHeight w:val="567"/>
      </w:trPr>
      <w:tc>
        <w:tcPr>
          <w:tcW w:w="1418" w:type="dxa"/>
          <w:vMerge/>
          <w:vAlign w:val="center"/>
        </w:tcPr>
        <w:p w14:paraId="428EEC32" w14:textId="77777777" w:rsidR="003A748B" w:rsidRDefault="003A74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mallCaps/>
              <w:color w:val="FFFFFF"/>
            </w:rPr>
          </w:pPr>
        </w:p>
      </w:tc>
      <w:tc>
        <w:tcPr>
          <w:tcW w:w="8363" w:type="dxa"/>
          <w:shd w:val="clear" w:color="auto" w:fill="D9E2F3"/>
          <w:vAlign w:val="center"/>
        </w:tcPr>
        <w:p w14:paraId="00080C24" w14:textId="77777777" w:rsidR="003A748B" w:rsidRDefault="00115A8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SESSIONS PAT CF</w:t>
          </w:r>
        </w:p>
      </w:tc>
    </w:tr>
  </w:tbl>
  <w:p w14:paraId="09CE9025" w14:textId="77777777" w:rsidR="003A748B" w:rsidRDefault="00DF577C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000000"/>
      </w:rPr>
    </w:pPr>
    <w:r>
      <w:pict w14:anchorId="43095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logo_insti_definitiu_fons_transparent_PETIT" style="position:absolute;left:0;text-align:left;margin-left:7.1pt;margin-top:-58.25pt;width:55.5pt;height:55.5pt;z-index:251657728;visibility:visible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logo_insti_definitiu_fons_transparent_PETI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952"/>
    <w:multiLevelType w:val="hybridMultilevel"/>
    <w:tmpl w:val="551C7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2E2"/>
    <w:multiLevelType w:val="multilevel"/>
    <w:tmpl w:val="AEAEE7DC"/>
    <w:lvl w:ilvl="0">
      <w:start w:val="1"/>
      <w:numFmt w:val="decimal"/>
      <w:pStyle w:val="INSApart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8B"/>
    <w:rsid w:val="000E1DB5"/>
    <w:rsid w:val="00115A86"/>
    <w:rsid w:val="00173948"/>
    <w:rsid w:val="0037499F"/>
    <w:rsid w:val="003A748B"/>
    <w:rsid w:val="00407C09"/>
    <w:rsid w:val="005E404D"/>
    <w:rsid w:val="009A1BDC"/>
    <w:rsid w:val="00A471BC"/>
    <w:rsid w:val="00B249B4"/>
    <w:rsid w:val="00BE2466"/>
    <w:rsid w:val="00D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A1F3"/>
  <w15:docId w15:val="{23832BBF-D27E-46F3-9B03-ADE653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63"/>
  </w:style>
  <w:style w:type="paragraph" w:styleId="Ttulo1">
    <w:name w:val="heading 1"/>
    <w:basedOn w:val="Normal"/>
    <w:next w:val="Normal"/>
    <w:link w:val="Ttulo1Car"/>
    <w:qFormat/>
    <w:rsid w:val="007209AD"/>
    <w:pPr>
      <w:keepNext/>
      <w:spacing w:before="240" w:after="60"/>
      <w:ind w:left="708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30163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B4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ar"/>
    <w:qFormat/>
    <w:rsid w:val="007209AD"/>
    <w:pPr>
      <w:ind w:left="0"/>
      <w:jc w:val="both"/>
    </w:pPr>
  </w:style>
  <w:style w:type="paragraph" w:styleId="Encabezado">
    <w:name w:val="header"/>
    <w:basedOn w:val="Normal"/>
    <w:rsid w:val="00D65F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5F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65F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65FC9"/>
  </w:style>
  <w:style w:type="paragraph" w:customStyle="1" w:styleId="Prrafodelista1">
    <w:name w:val="Párrafo de lista1"/>
    <w:basedOn w:val="Normal"/>
    <w:qFormat/>
    <w:rsid w:val="000E337D"/>
    <w:pPr>
      <w:ind w:left="720"/>
      <w:contextualSpacing/>
    </w:pPr>
  </w:style>
  <w:style w:type="character" w:styleId="Hipervnculo">
    <w:name w:val="Hyperlink"/>
    <w:uiPriority w:val="99"/>
    <w:rsid w:val="00C65AFB"/>
    <w:rPr>
      <w:color w:val="0000FF"/>
      <w:u w:val="single"/>
    </w:rPr>
  </w:style>
  <w:style w:type="character" w:customStyle="1" w:styleId="go">
    <w:name w:val="go"/>
    <w:basedOn w:val="Fuentedeprrafopredeter"/>
    <w:rsid w:val="00C65AFB"/>
  </w:style>
  <w:style w:type="paragraph" w:customStyle="1" w:styleId="Textopredeterminado">
    <w:name w:val="Texto predeterminado"/>
    <w:basedOn w:val="Normal"/>
    <w:rsid w:val="002546CE"/>
    <w:pPr>
      <w:overflowPunct w:val="0"/>
      <w:autoSpaceDE w:val="0"/>
      <w:textAlignment w:val="baseline"/>
    </w:pPr>
    <w:rPr>
      <w:color w:val="000000"/>
      <w:szCs w:val="20"/>
      <w:lang w:eastAsia="ar-SA"/>
    </w:rPr>
  </w:style>
  <w:style w:type="character" w:styleId="Hipervnculovisitado">
    <w:name w:val="FollowedHyperlink"/>
    <w:rsid w:val="00532EA0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011EF"/>
  </w:style>
  <w:style w:type="character" w:styleId="Textoennegrita">
    <w:name w:val="Strong"/>
    <w:qFormat/>
    <w:rsid w:val="006011EF"/>
    <w:rPr>
      <w:b/>
      <w:bCs/>
    </w:rPr>
  </w:style>
  <w:style w:type="paragraph" w:customStyle="1" w:styleId="CM1">
    <w:name w:val="CM1"/>
    <w:basedOn w:val="Normal"/>
    <w:next w:val="Normal"/>
    <w:rsid w:val="00E00597"/>
    <w:pPr>
      <w:widowControl w:val="0"/>
      <w:autoSpaceDE w:val="0"/>
      <w:autoSpaceDN w:val="0"/>
      <w:adjustRightInd w:val="0"/>
      <w:spacing w:line="278" w:lineRule="atLeast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5212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212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character" w:customStyle="1" w:styleId="TtuloCar">
    <w:name w:val="Título Car"/>
    <w:link w:val="Ttulo"/>
    <w:rsid w:val="007209AD"/>
    <w:rPr>
      <w:rFonts w:ascii="Cambria" w:hAnsi="Cambria"/>
      <w:b/>
      <w:bCs/>
      <w:kern w:val="32"/>
      <w:sz w:val="28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35B9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DC1">
    <w:name w:val="toc 1"/>
    <w:basedOn w:val="Normal"/>
    <w:next w:val="Normal"/>
    <w:autoRedefine/>
    <w:uiPriority w:val="39"/>
    <w:qFormat/>
    <w:rsid w:val="007209AD"/>
    <w:pPr>
      <w:tabs>
        <w:tab w:val="right" w:leader="dot" w:pos="9628"/>
      </w:tabs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4640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626AF1"/>
    <w:pPr>
      <w:ind w:left="708"/>
    </w:pPr>
  </w:style>
  <w:style w:type="character" w:customStyle="1" w:styleId="Ttulo2Car">
    <w:name w:val="Título 2 Car"/>
    <w:link w:val="Ttulo2"/>
    <w:rsid w:val="00A30163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EB4E2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table" w:styleId="Tablaconcuadrcula8">
    <w:name w:val="Table Grid 8"/>
    <w:basedOn w:val="Tablanormal"/>
    <w:rsid w:val="005D0D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Apartat1">
    <w:name w:val="INS_Apartat1"/>
    <w:basedOn w:val="Normal"/>
    <w:link w:val="INSApartat1Car"/>
    <w:qFormat/>
    <w:rsid w:val="002A244E"/>
    <w:pPr>
      <w:numPr>
        <w:numId w:val="1"/>
      </w:numPr>
      <w:pBdr>
        <w:bottom w:val="single" w:sz="12" w:space="1" w:color="2F5496"/>
      </w:pBdr>
      <w:spacing w:before="120" w:after="120"/>
      <w:jc w:val="both"/>
    </w:pPr>
    <w:rPr>
      <w:rFonts w:ascii="Arial" w:hAnsi="Arial"/>
      <w:b/>
      <w:color w:val="2F5496"/>
      <w:sz w:val="26"/>
      <w:szCs w:val="22"/>
    </w:rPr>
  </w:style>
  <w:style w:type="character" w:customStyle="1" w:styleId="INSApartat1Car">
    <w:name w:val="INS_Apartat1 Car"/>
    <w:link w:val="INSApartat1"/>
    <w:rsid w:val="002A244E"/>
    <w:rPr>
      <w:rFonts w:ascii="Arial" w:hAnsi="Arial"/>
      <w:b/>
      <w:color w:val="2F5496"/>
      <w:sz w:val="26"/>
      <w:szCs w:val="22"/>
      <w:lang w:val="ca-ES"/>
    </w:rPr>
  </w:style>
  <w:style w:type="paragraph" w:customStyle="1" w:styleId="INSApartat2">
    <w:name w:val="INS_Apartat2"/>
    <w:basedOn w:val="Ttulo1"/>
    <w:link w:val="INSApartat2Car"/>
    <w:qFormat/>
    <w:rsid w:val="00577951"/>
    <w:pPr>
      <w:spacing w:line="360" w:lineRule="auto"/>
      <w:ind w:left="0"/>
      <w:jc w:val="both"/>
    </w:pPr>
    <w:rPr>
      <w:rFonts w:ascii="Arial" w:hAnsi="Arial" w:cs="Arial"/>
      <w:sz w:val="24"/>
    </w:rPr>
  </w:style>
  <w:style w:type="character" w:customStyle="1" w:styleId="INSApartat2Car">
    <w:name w:val="INS_Apartat2 Car"/>
    <w:link w:val="INSApartat2"/>
    <w:rsid w:val="00577951"/>
    <w:rPr>
      <w:rFonts w:ascii="Arial" w:hAnsi="Arial" w:cs="Arial"/>
      <w:b/>
      <w:bCs/>
      <w:kern w:val="32"/>
      <w:sz w:val="24"/>
      <w:szCs w:val="32"/>
      <w:lang w:val="ca-ES" w:eastAsia="ca-ES"/>
    </w:rPr>
  </w:style>
  <w:style w:type="paragraph" w:customStyle="1" w:styleId="INSApartat3">
    <w:name w:val="INS_Apartat3"/>
    <w:basedOn w:val="Ttulo1"/>
    <w:link w:val="INSApartat3Car"/>
    <w:qFormat/>
    <w:rsid w:val="002A244E"/>
    <w:pPr>
      <w:spacing w:line="360" w:lineRule="auto"/>
      <w:ind w:left="0"/>
      <w:jc w:val="both"/>
    </w:pPr>
    <w:rPr>
      <w:rFonts w:ascii="Arial" w:eastAsia="DejaVu Sans" w:hAnsi="Arial" w:cs="Arial"/>
      <w:color w:val="2F5496"/>
      <w:sz w:val="22"/>
    </w:rPr>
  </w:style>
  <w:style w:type="character" w:customStyle="1" w:styleId="INSApartat3Car">
    <w:name w:val="INS_Apartat3 Car"/>
    <w:link w:val="INSApartat3"/>
    <w:rsid w:val="002A244E"/>
    <w:rPr>
      <w:rFonts w:ascii="Arial" w:eastAsia="DejaVu Sans" w:hAnsi="Arial" w:cs="Arial"/>
      <w:b/>
      <w:bCs/>
      <w:color w:val="2F5496"/>
      <w:kern w:val="32"/>
      <w:sz w:val="22"/>
      <w:szCs w:val="32"/>
      <w:lang w:val="ca-ES" w:eastAsia="ca-ES"/>
    </w:rPr>
  </w:style>
  <w:style w:type="paragraph" w:customStyle="1" w:styleId="INSCamps">
    <w:name w:val="INS_Camps"/>
    <w:basedOn w:val="Normal"/>
    <w:link w:val="INSCampsCar"/>
    <w:qFormat/>
    <w:rsid w:val="00577951"/>
    <w:pPr>
      <w:keepNext/>
      <w:spacing w:before="240" w:after="60"/>
      <w:jc w:val="right"/>
      <w:outlineLvl w:val="2"/>
    </w:pPr>
    <w:rPr>
      <w:rFonts w:ascii="Arial" w:hAnsi="Arial" w:cs="Arial"/>
      <w:b/>
      <w:bCs/>
      <w:sz w:val="32"/>
      <w:szCs w:val="26"/>
    </w:rPr>
  </w:style>
  <w:style w:type="character" w:customStyle="1" w:styleId="INSCampsCar">
    <w:name w:val="INS_Camps Car"/>
    <w:link w:val="INSCamps"/>
    <w:rsid w:val="00577951"/>
    <w:rPr>
      <w:rFonts w:ascii="Arial" w:hAnsi="Arial" w:cs="Arial"/>
      <w:b/>
      <w:bCs/>
      <w:sz w:val="32"/>
      <w:szCs w:val="26"/>
      <w:lang w:val="ca-ES" w:eastAsia="ca-ES"/>
    </w:rPr>
  </w:style>
  <w:style w:type="paragraph" w:customStyle="1" w:styleId="INSCampsDades">
    <w:name w:val="INS_CampsDades"/>
    <w:basedOn w:val="Normal"/>
    <w:link w:val="INSCampsDadesCar"/>
    <w:qFormat/>
    <w:rsid w:val="00577951"/>
    <w:pPr>
      <w:keepNext/>
      <w:spacing w:before="240" w:after="60"/>
      <w:jc w:val="both"/>
      <w:outlineLvl w:val="2"/>
    </w:pPr>
    <w:rPr>
      <w:rFonts w:ascii="Arial" w:hAnsi="Arial" w:cs="Arial"/>
      <w:bCs/>
      <w:color w:val="31849B"/>
      <w:sz w:val="32"/>
      <w:szCs w:val="26"/>
    </w:rPr>
  </w:style>
  <w:style w:type="character" w:customStyle="1" w:styleId="INSCampsDadesCar">
    <w:name w:val="INS_CampsDades Car"/>
    <w:link w:val="INSCampsDades"/>
    <w:rsid w:val="00577951"/>
    <w:rPr>
      <w:rFonts w:ascii="Arial" w:hAnsi="Arial" w:cs="Arial"/>
      <w:bCs/>
      <w:color w:val="31849B"/>
      <w:sz w:val="32"/>
      <w:szCs w:val="26"/>
      <w:lang w:val="ca-ES" w:eastAsia="ca-ES"/>
    </w:rPr>
  </w:style>
  <w:style w:type="paragraph" w:customStyle="1" w:styleId="INScapalera-">
    <w:name w:val="INS_capçalera-"/>
    <w:basedOn w:val="Normal"/>
    <w:link w:val="INScapalera-Car"/>
    <w:qFormat/>
    <w:rsid w:val="0069184A"/>
    <w:pPr>
      <w:jc w:val="center"/>
    </w:pPr>
    <w:rPr>
      <w:rFonts w:ascii="Arial" w:hAnsi="Arial" w:cs="Arial"/>
      <w:b/>
      <w:bCs/>
      <w:sz w:val="28"/>
      <w:szCs w:val="18"/>
    </w:rPr>
  </w:style>
  <w:style w:type="character" w:customStyle="1" w:styleId="INScapalera-Car">
    <w:name w:val="INS_capçalera- Car"/>
    <w:link w:val="INScapalera-"/>
    <w:rsid w:val="0069184A"/>
    <w:rPr>
      <w:rFonts w:ascii="Arial" w:hAnsi="Arial" w:cs="Arial"/>
      <w:b/>
      <w:bCs/>
      <w:sz w:val="28"/>
      <w:szCs w:val="18"/>
      <w:lang w:val="ca-ES" w:eastAsia="ca-ES"/>
    </w:rPr>
  </w:style>
  <w:style w:type="paragraph" w:customStyle="1" w:styleId="INSCapalera">
    <w:name w:val="INS_Capçalera+"/>
    <w:basedOn w:val="Normal"/>
    <w:link w:val="INSCapaleraCar"/>
    <w:qFormat/>
    <w:rsid w:val="00BE679B"/>
    <w:pPr>
      <w:jc w:val="center"/>
    </w:pPr>
    <w:rPr>
      <w:rFonts w:ascii="Arial" w:hAnsi="Arial" w:cs="Arial"/>
      <w:b/>
      <w:bCs/>
      <w:caps/>
      <w:color w:val="FFFFFF"/>
      <w:szCs w:val="18"/>
    </w:rPr>
  </w:style>
  <w:style w:type="character" w:customStyle="1" w:styleId="INSCapaleraCar">
    <w:name w:val="INS_Capçalera+ Car"/>
    <w:link w:val="INSCapalera"/>
    <w:rsid w:val="00BE679B"/>
    <w:rPr>
      <w:rFonts w:ascii="Arial" w:hAnsi="Arial" w:cs="Arial"/>
      <w:b/>
      <w:bCs/>
      <w:caps/>
      <w:color w:val="FFFFFF"/>
      <w:sz w:val="24"/>
      <w:szCs w:val="18"/>
      <w:lang w:val="ca-ES" w:eastAsia="ca-ES"/>
    </w:rPr>
  </w:style>
  <w:style w:type="paragraph" w:customStyle="1" w:styleId="INSCos">
    <w:name w:val="INS_Cos"/>
    <w:basedOn w:val="Normal"/>
    <w:link w:val="INSCosCar"/>
    <w:qFormat/>
    <w:rsid w:val="00577951"/>
    <w:pPr>
      <w:spacing w:line="360" w:lineRule="auto"/>
      <w:jc w:val="both"/>
    </w:pPr>
    <w:rPr>
      <w:rFonts w:ascii="Arial" w:eastAsia="DejaVu Sans" w:hAnsi="Arial" w:cs="Arial"/>
    </w:rPr>
  </w:style>
  <w:style w:type="character" w:customStyle="1" w:styleId="INSCosCar">
    <w:name w:val="INS_Cos Car"/>
    <w:link w:val="INSCos"/>
    <w:rsid w:val="00577951"/>
    <w:rPr>
      <w:rFonts w:ascii="Arial" w:eastAsia="DejaVu Sans" w:hAnsi="Arial" w:cs="Arial"/>
      <w:sz w:val="24"/>
      <w:szCs w:val="24"/>
      <w:lang w:val="ca-ES"/>
    </w:rPr>
  </w:style>
  <w:style w:type="paragraph" w:customStyle="1" w:styleId="INSCosNumeros1">
    <w:name w:val="INS_CosNumeros1"/>
    <w:basedOn w:val="INSCos"/>
    <w:link w:val="INSCosNumeros1Car"/>
    <w:qFormat/>
    <w:rsid w:val="00577951"/>
    <w:pPr>
      <w:tabs>
        <w:tab w:val="num" w:pos="720"/>
      </w:tabs>
      <w:ind w:left="720" w:hanging="720"/>
    </w:pPr>
  </w:style>
  <w:style w:type="character" w:customStyle="1" w:styleId="INSCosNumeros1Car">
    <w:name w:val="INS_CosNumeros1 Car"/>
    <w:link w:val="INSCosNumeros1"/>
    <w:rsid w:val="00577951"/>
    <w:rPr>
      <w:rFonts w:ascii="Arial" w:eastAsia="DejaVu Sans" w:hAnsi="Arial" w:cs="Arial"/>
    </w:rPr>
  </w:style>
  <w:style w:type="paragraph" w:customStyle="1" w:styleId="INSCosNumeroTaula">
    <w:name w:val="INS_CosNumeroTaula"/>
    <w:basedOn w:val="INSCosNumeros1"/>
    <w:link w:val="INSCosNumeroTaulaCar"/>
    <w:qFormat/>
    <w:rsid w:val="00577951"/>
    <w:pPr>
      <w:numPr>
        <w:ilvl w:val="1"/>
      </w:numPr>
      <w:tabs>
        <w:tab w:val="num" w:pos="720"/>
      </w:tabs>
      <w:ind w:left="720" w:hanging="720"/>
    </w:pPr>
    <w:rPr>
      <w:sz w:val="18"/>
      <w:szCs w:val="18"/>
    </w:rPr>
  </w:style>
  <w:style w:type="character" w:customStyle="1" w:styleId="INSCosNumeroTaulaCar">
    <w:name w:val="INS_CosNumeroTaula Car"/>
    <w:link w:val="INSCosNumeroTaula"/>
    <w:rsid w:val="00577951"/>
    <w:rPr>
      <w:rFonts w:ascii="Arial" w:eastAsia="DejaVu Sans" w:hAnsi="Arial" w:cs="Arial"/>
      <w:sz w:val="18"/>
      <w:szCs w:val="18"/>
      <w:lang w:val="ca-ES"/>
    </w:rPr>
  </w:style>
  <w:style w:type="paragraph" w:customStyle="1" w:styleId="INSCosRevisar">
    <w:name w:val="INS_CosRevisar"/>
    <w:basedOn w:val="Normal"/>
    <w:link w:val="INSCosRevisarCar"/>
    <w:qFormat/>
    <w:rsid w:val="005779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jc w:val="both"/>
    </w:pPr>
    <w:rPr>
      <w:rFonts w:ascii="Arial" w:hAnsi="Arial"/>
      <w:color w:val="FF0000"/>
    </w:rPr>
  </w:style>
  <w:style w:type="character" w:customStyle="1" w:styleId="INSCosRevisarCar">
    <w:name w:val="INS_CosRevisar Car"/>
    <w:link w:val="INSCosRevisar"/>
    <w:rsid w:val="00577951"/>
    <w:rPr>
      <w:rFonts w:ascii="Arial" w:hAnsi="Arial"/>
      <w:color w:val="FF0000"/>
      <w:sz w:val="24"/>
      <w:szCs w:val="24"/>
      <w:lang w:val="ca-ES" w:eastAsia="ca-ES"/>
    </w:rPr>
  </w:style>
  <w:style w:type="paragraph" w:customStyle="1" w:styleId="INSCosVinyetes1">
    <w:name w:val="INS_CosVinyetes1"/>
    <w:basedOn w:val="INSCos"/>
    <w:link w:val="INSCosVinyetes1Car"/>
    <w:qFormat/>
    <w:rsid w:val="00577951"/>
    <w:pPr>
      <w:tabs>
        <w:tab w:val="num" w:pos="720"/>
      </w:tabs>
      <w:ind w:left="720" w:hanging="720"/>
    </w:pPr>
  </w:style>
  <w:style w:type="character" w:customStyle="1" w:styleId="INSCosVinyetes1Car">
    <w:name w:val="INS_CosVinyetes1 Car"/>
    <w:link w:val="INSCosVinyetes1"/>
    <w:rsid w:val="00577951"/>
    <w:rPr>
      <w:rFonts w:ascii="Arial" w:eastAsia="DejaVu Sans" w:hAnsi="Arial" w:cs="Arial"/>
    </w:rPr>
  </w:style>
  <w:style w:type="paragraph" w:customStyle="1" w:styleId="INSCosVinyetes2">
    <w:name w:val="INS_CosVinyetes2"/>
    <w:basedOn w:val="Normal"/>
    <w:link w:val="INSCosVinyetes2Car"/>
    <w:qFormat/>
    <w:rsid w:val="00577951"/>
    <w:pPr>
      <w:tabs>
        <w:tab w:val="num" w:pos="720"/>
      </w:tabs>
      <w:spacing w:line="360" w:lineRule="auto"/>
      <w:ind w:left="720" w:hanging="720"/>
      <w:jc w:val="both"/>
    </w:pPr>
    <w:rPr>
      <w:rFonts w:ascii="Arial" w:eastAsia="DejaVu Sans" w:hAnsi="Arial" w:cs="Arial"/>
    </w:rPr>
  </w:style>
  <w:style w:type="character" w:customStyle="1" w:styleId="INSCosVinyetes2Car">
    <w:name w:val="INS_CosVinyetes2 Car"/>
    <w:link w:val="INSCosVinyetes2"/>
    <w:rsid w:val="00577951"/>
    <w:rPr>
      <w:rFonts w:ascii="Arial" w:eastAsia="DejaVu Sans" w:hAnsi="Arial" w:cs="Arial"/>
    </w:rPr>
  </w:style>
  <w:style w:type="paragraph" w:customStyle="1" w:styleId="INSInfoPortada1">
    <w:name w:val="INS_InfoPortada1"/>
    <w:basedOn w:val="Normal"/>
    <w:link w:val="INSInfoPortada1Car"/>
    <w:qFormat/>
    <w:rsid w:val="003413C1"/>
    <w:pPr>
      <w:jc w:val="center"/>
    </w:pPr>
    <w:rPr>
      <w:rFonts w:ascii="Arial" w:eastAsia="DejaVu Sans" w:hAnsi="Arial" w:cs="Arial"/>
      <w:b/>
      <w:color w:val="FFFFFF"/>
      <w:sz w:val="72"/>
    </w:rPr>
  </w:style>
  <w:style w:type="character" w:customStyle="1" w:styleId="INSInfoPortada1Car">
    <w:name w:val="INS_InfoPortada1 Car"/>
    <w:link w:val="INSInfoPortada1"/>
    <w:rsid w:val="003413C1"/>
    <w:rPr>
      <w:rFonts w:ascii="Arial" w:eastAsia="DejaVu Sans" w:hAnsi="Arial" w:cs="Arial"/>
      <w:b/>
      <w:color w:val="FFFFFF"/>
      <w:sz w:val="72"/>
      <w:szCs w:val="24"/>
      <w:lang w:val="ca-ES"/>
    </w:rPr>
  </w:style>
  <w:style w:type="paragraph" w:customStyle="1" w:styleId="INSTaulaInfo-">
    <w:name w:val="INS_TaulaInfo-"/>
    <w:link w:val="INSTaulaInfo-Car"/>
    <w:qFormat/>
    <w:rsid w:val="004D3C01"/>
    <w:pPr>
      <w:widowControl w:val="0"/>
      <w:suppressAutoHyphens/>
      <w:autoSpaceDN w:val="0"/>
      <w:jc w:val="both"/>
      <w:textAlignment w:val="baseline"/>
    </w:pPr>
    <w:rPr>
      <w:rFonts w:ascii="Arial" w:eastAsia="Arial Unicode MS" w:hAnsi="Arial" w:cs="Mangal"/>
      <w:bCs/>
      <w:kern w:val="3"/>
      <w:sz w:val="18"/>
      <w:szCs w:val="18"/>
      <w:lang w:eastAsia="zh-CN" w:bidi="hi-IN"/>
    </w:rPr>
  </w:style>
  <w:style w:type="character" w:customStyle="1" w:styleId="INSTaulaInfo-Car">
    <w:name w:val="INS_TaulaInfo- Car"/>
    <w:link w:val="INSTaulaInfo-"/>
    <w:rsid w:val="004D3C01"/>
    <w:rPr>
      <w:rFonts w:ascii="Arial" w:eastAsia="Arial Unicode MS" w:hAnsi="Arial" w:cs="Mangal"/>
      <w:bCs/>
      <w:kern w:val="3"/>
      <w:sz w:val="18"/>
      <w:szCs w:val="18"/>
      <w:lang w:val="ca-ES" w:eastAsia="zh-CN" w:bidi="hi-IN"/>
    </w:rPr>
  </w:style>
  <w:style w:type="paragraph" w:customStyle="1" w:styleId="INSTaulaTitol-">
    <w:name w:val="INS_TaulaTitol-"/>
    <w:link w:val="INSTaulaTitol-Car"/>
    <w:qFormat/>
    <w:rsid w:val="004D3C01"/>
    <w:pPr>
      <w:snapToGrid w:val="0"/>
      <w:jc w:val="both"/>
    </w:pPr>
    <w:rPr>
      <w:rFonts w:ascii="Arial" w:eastAsia="Arial Unicode MS" w:hAnsi="Arial" w:cs="Mangal"/>
      <w:b/>
      <w:bCs/>
      <w:kern w:val="3"/>
      <w:szCs w:val="18"/>
      <w:lang w:bidi="hi-IN"/>
    </w:rPr>
  </w:style>
  <w:style w:type="character" w:customStyle="1" w:styleId="INSTaulaTitol-Car">
    <w:name w:val="INS_TaulaTitol- Car"/>
    <w:link w:val="INSTaulaTitol-"/>
    <w:rsid w:val="004D3C01"/>
    <w:rPr>
      <w:rFonts w:ascii="Arial" w:eastAsia="Arial Unicode MS" w:hAnsi="Arial" w:cs="Mangal"/>
      <w:b/>
      <w:bCs/>
      <w:kern w:val="3"/>
      <w:szCs w:val="18"/>
      <w:lang w:val="ca-ES" w:eastAsia="ca-ES" w:bidi="hi-IN"/>
    </w:rPr>
  </w:style>
  <w:style w:type="paragraph" w:customStyle="1" w:styleId="INSPeuPagina1">
    <w:name w:val="INS_PeuPagina1"/>
    <w:basedOn w:val="Piedepgina"/>
    <w:link w:val="INSPeuPagina1Car"/>
    <w:qFormat/>
    <w:rsid w:val="003413C1"/>
    <w:pPr>
      <w:pBdr>
        <w:bottom w:val="single" w:sz="4" w:space="1" w:color="auto"/>
      </w:pBdr>
      <w:jc w:val="right"/>
    </w:pPr>
    <w:rPr>
      <w:rFonts w:ascii="Arial" w:hAnsi="Arial" w:cs="Arial"/>
      <w:sz w:val="22"/>
      <w:szCs w:val="22"/>
    </w:rPr>
  </w:style>
  <w:style w:type="paragraph" w:customStyle="1" w:styleId="Normalpeupgina">
    <w:name w:val="Normal_peu_pàgina"/>
    <w:basedOn w:val="Piedepgina"/>
    <w:link w:val="NormalpeupginaCar"/>
    <w:autoRedefine/>
    <w:qFormat/>
    <w:rsid w:val="00163410"/>
    <w:pPr>
      <w:jc w:val="both"/>
    </w:pPr>
    <w:rPr>
      <w:rFonts w:ascii="Arial" w:hAnsi="Arial" w:cs="Arial"/>
      <w:color w:val="808080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413C1"/>
    <w:rPr>
      <w:sz w:val="24"/>
      <w:szCs w:val="24"/>
    </w:rPr>
  </w:style>
  <w:style w:type="character" w:customStyle="1" w:styleId="INSPeuPagina1Car">
    <w:name w:val="INS_PeuPagina1 Car"/>
    <w:link w:val="INSPeuPagina1"/>
    <w:rsid w:val="003413C1"/>
    <w:rPr>
      <w:rFonts w:ascii="Arial" w:hAnsi="Arial" w:cs="Arial"/>
      <w:sz w:val="22"/>
      <w:szCs w:val="22"/>
    </w:rPr>
  </w:style>
  <w:style w:type="character" w:customStyle="1" w:styleId="NormalpeupginaCar">
    <w:name w:val="Normal_peu_pàgina Car"/>
    <w:link w:val="Normalpeupgina"/>
    <w:rsid w:val="00163410"/>
    <w:rPr>
      <w:rFonts w:ascii="Arial" w:hAnsi="Arial" w:cs="Arial"/>
      <w:color w:val="808080"/>
      <w:sz w:val="16"/>
      <w:szCs w:val="16"/>
      <w:lang w:val="ca-ES"/>
    </w:rPr>
  </w:style>
  <w:style w:type="paragraph" w:customStyle="1" w:styleId="CAPALERAACTIVITAT">
    <w:name w:val="CAPÇALERA_ACTIVITAT"/>
    <w:basedOn w:val="Encabezado"/>
    <w:link w:val="CAPALERAACTIVITATCar"/>
    <w:rsid w:val="00163410"/>
    <w:pPr>
      <w:spacing w:before="120" w:after="120"/>
      <w:jc w:val="center"/>
    </w:pPr>
    <w:rPr>
      <w:rFonts w:ascii="Arial" w:hAnsi="Arial"/>
      <w:b/>
      <w:color w:val="FFFFFF"/>
      <w:sz w:val="20"/>
      <w:szCs w:val="22"/>
    </w:rPr>
  </w:style>
  <w:style w:type="paragraph" w:customStyle="1" w:styleId="CAPALERAUF">
    <w:name w:val="CAPÇALERA_UF"/>
    <w:basedOn w:val="Encabezado"/>
    <w:link w:val="CAPALERAUFCar"/>
    <w:rsid w:val="00163410"/>
    <w:pPr>
      <w:spacing w:before="120" w:after="120"/>
    </w:pPr>
    <w:rPr>
      <w:rFonts w:ascii="Arial" w:hAnsi="Arial"/>
      <w:b/>
      <w:color w:val="333399"/>
      <w:sz w:val="20"/>
      <w:szCs w:val="22"/>
    </w:rPr>
  </w:style>
  <w:style w:type="character" w:customStyle="1" w:styleId="CAPALERAACTIVITATCar">
    <w:name w:val="CAPÇALERA_ACTIVITAT Car"/>
    <w:link w:val="CAPALERAACTIVITAT"/>
    <w:rsid w:val="00163410"/>
    <w:rPr>
      <w:rFonts w:ascii="Arial" w:hAnsi="Arial"/>
      <w:b/>
      <w:color w:val="FFFFFF"/>
      <w:szCs w:val="22"/>
      <w:lang w:val="ca-ES"/>
    </w:rPr>
  </w:style>
  <w:style w:type="paragraph" w:customStyle="1" w:styleId="NormalMdul">
    <w:name w:val="Normal_Mòdul"/>
    <w:basedOn w:val="CAPALERAUF"/>
    <w:link w:val="NormalMdulCar"/>
    <w:autoRedefine/>
    <w:qFormat/>
    <w:rsid w:val="00163410"/>
    <w:pPr>
      <w:spacing w:before="80" w:after="80"/>
    </w:pPr>
    <w:rPr>
      <w:color w:val="F69200"/>
    </w:rPr>
  </w:style>
  <w:style w:type="paragraph" w:customStyle="1" w:styleId="NormalUFiNF">
    <w:name w:val="Normal_UF_i_NF"/>
    <w:basedOn w:val="CAPALERAACTIVITAT"/>
    <w:link w:val="NormalUFiNFCar"/>
    <w:autoRedefine/>
    <w:qFormat/>
    <w:rsid w:val="00163410"/>
    <w:pPr>
      <w:spacing w:before="80" w:after="80"/>
      <w:jc w:val="right"/>
    </w:pPr>
    <w:rPr>
      <w:color w:val="auto"/>
    </w:rPr>
  </w:style>
  <w:style w:type="character" w:customStyle="1" w:styleId="CAPALERAUFCar">
    <w:name w:val="CAPÇALERA_UF Car"/>
    <w:link w:val="CAPALERAUF"/>
    <w:rsid w:val="00163410"/>
    <w:rPr>
      <w:rFonts w:ascii="Arial" w:hAnsi="Arial"/>
      <w:b/>
      <w:color w:val="333399"/>
      <w:szCs w:val="22"/>
      <w:lang w:val="ca-ES"/>
    </w:rPr>
  </w:style>
  <w:style w:type="character" w:customStyle="1" w:styleId="NormalMdulCar">
    <w:name w:val="Normal_Mòdul Car"/>
    <w:link w:val="NormalMdul"/>
    <w:rsid w:val="00163410"/>
    <w:rPr>
      <w:rFonts w:ascii="Arial" w:hAnsi="Arial"/>
      <w:b/>
      <w:color w:val="F69200"/>
      <w:szCs w:val="22"/>
      <w:lang w:val="ca-ES"/>
    </w:rPr>
  </w:style>
  <w:style w:type="character" w:customStyle="1" w:styleId="NormalUFiNFCar">
    <w:name w:val="Normal_UF_i_NF Car"/>
    <w:link w:val="NormalUFiNF"/>
    <w:rsid w:val="00163410"/>
    <w:rPr>
      <w:rFonts w:ascii="Arial" w:hAnsi="Arial"/>
      <w:b/>
      <w:szCs w:val="22"/>
      <w:lang w:val="ca-ES"/>
    </w:rPr>
  </w:style>
  <w:style w:type="paragraph" w:customStyle="1" w:styleId="INSTaulaTitol2">
    <w:name w:val="INS_TaulaTitol2"/>
    <w:basedOn w:val="INSTaulaTitol-"/>
    <w:link w:val="INSTaulaTitol2Car"/>
    <w:qFormat/>
    <w:rsid w:val="004D3C01"/>
    <w:rPr>
      <w:szCs w:val="24"/>
    </w:rPr>
  </w:style>
  <w:style w:type="paragraph" w:customStyle="1" w:styleId="INSTaulaInfo2">
    <w:name w:val="INS_TaulaInfo2"/>
    <w:basedOn w:val="INSTaulaInfo-"/>
    <w:link w:val="INSTaulaInfo2Car"/>
    <w:qFormat/>
    <w:rsid w:val="004D3C01"/>
    <w:rPr>
      <w:sz w:val="22"/>
      <w:szCs w:val="22"/>
    </w:rPr>
  </w:style>
  <w:style w:type="character" w:customStyle="1" w:styleId="INSTaulaTitol2Car">
    <w:name w:val="INS_TaulaTitol2 Car"/>
    <w:link w:val="INSTaulaTitol2"/>
    <w:rsid w:val="004D3C01"/>
    <w:rPr>
      <w:rFonts w:ascii="Arial" w:eastAsia="Arial Unicode MS" w:hAnsi="Arial" w:cs="Mangal"/>
      <w:b/>
      <w:bCs/>
      <w:kern w:val="3"/>
      <w:sz w:val="24"/>
      <w:szCs w:val="24"/>
      <w:lang w:val="ca-ES" w:eastAsia="ca-ES" w:bidi="hi-IN"/>
    </w:rPr>
  </w:style>
  <w:style w:type="paragraph" w:customStyle="1" w:styleId="INSTaulaTitol3">
    <w:name w:val="INS_TaulaTitol3"/>
    <w:basedOn w:val="INSTaulaInfo2"/>
    <w:link w:val="INSTaulaTitol3Car"/>
    <w:qFormat/>
    <w:rsid w:val="0020034F"/>
    <w:pPr>
      <w:jc w:val="center"/>
    </w:pPr>
    <w:rPr>
      <w:b/>
      <w:sz w:val="36"/>
      <w:szCs w:val="36"/>
    </w:rPr>
  </w:style>
  <w:style w:type="character" w:customStyle="1" w:styleId="INSTaulaInfo2Car">
    <w:name w:val="INS_TaulaInfo2 Car"/>
    <w:link w:val="INSTaulaInfo2"/>
    <w:rsid w:val="004D3C01"/>
    <w:rPr>
      <w:rFonts w:ascii="Arial" w:eastAsia="Arial Unicode MS" w:hAnsi="Arial" w:cs="Mangal"/>
      <w:bCs/>
      <w:kern w:val="3"/>
      <w:sz w:val="22"/>
      <w:szCs w:val="22"/>
      <w:lang w:val="ca-ES" w:eastAsia="zh-CN" w:bidi="hi-IN"/>
    </w:rPr>
  </w:style>
  <w:style w:type="paragraph" w:customStyle="1" w:styleId="INSTaulaLiniaBlanc">
    <w:name w:val="INS_TaulaLiniaBlanc"/>
    <w:basedOn w:val="INSTaulaInfo2"/>
    <w:link w:val="INSTaulaLiniaBlancCar"/>
    <w:qFormat/>
    <w:rsid w:val="003C2FF0"/>
    <w:pPr>
      <w:spacing w:after="200"/>
    </w:pPr>
    <w:rPr>
      <w:color w:val="000000"/>
      <w:sz w:val="2"/>
      <w:szCs w:val="2"/>
    </w:rPr>
  </w:style>
  <w:style w:type="character" w:customStyle="1" w:styleId="INSTaulaTitol3Car">
    <w:name w:val="INS_TaulaTitol3 Car"/>
    <w:link w:val="INSTaulaTitol3"/>
    <w:rsid w:val="0020034F"/>
    <w:rPr>
      <w:rFonts w:ascii="Arial" w:eastAsia="Arial Unicode MS" w:hAnsi="Arial" w:cs="Mangal"/>
      <w:b/>
      <w:bCs/>
      <w:kern w:val="3"/>
      <w:sz w:val="36"/>
      <w:szCs w:val="36"/>
      <w:lang w:val="ca-ES" w:eastAsia="zh-CN" w:bidi="hi-IN"/>
    </w:rPr>
  </w:style>
  <w:style w:type="paragraph" w:customStyle="1" w:styleId="EstiloINSTaulaTitol2Centrado">
    <w:name w:val="Estilo INS_TaulaTitol2 + Centrado"/>
    <w:basedOn w:val="INSTaulaTitol2"/>
    <w:rsid w:val="0064686E"/>
    <w:pPr>
      <w:shd w:val="clear" w:color="auto" w:fill="D9E2F3" w:themeFill="accent5" w:themeFillTint="33"/>
      <w:jc w:val="center"/>
    </w:pPr>
    <w:rPr>
      <w:rFonts w:eastAsia="Times New Roman" w:cs="Times New Roman"/>
      <w:szCs w:val="20"/>
    </w:rPr>
  </w:style>
  <w:style w:type="character" w:customStyle="1" w:styleId="INSTaulaLiniaBlancCar">
    <w:name w:val="INS_TaulaLiniaBlanc Car"/>
    <w:link w:val="INSTaulaLiniaBlanc"/>
    <w:rsid w:val="003C2FF0"/>
    <w:rPr>
      <w:rFonts w:ascii="Arial" w:eastAsia="Arial Unicode MS" w:hAnsi="Arial" w:cs="Mangal"/>
      <w:bCs/>
      <w:color w:val="000000"/>
      <w:kern w:val="3"/>
      <w:sz w:val="2"/>
      <w:szCs w:val="2"/>
      <w:lang w:val="ca-ES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0E1DB5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o42goBK0JJ0aRKa09ROok6sew==">AMUW2mXpdST19p/6n8xmdwcqpk2/le7IuA10Fb9G+9enakSzUZMYkcHGKVSdURJUcgoLXYrS8pFPysgcd8a4UcfZ/spXswEcBa5LVY/BeFQt/Lr8GM/j8hOgb5yAzULSaMkUYgsXeDNx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HP</cp:lastModifiedBy>
  <cp:revision>2</cp:revision>
  <dcterms:created xsi:type="dcterms:W3CDTF">2021-11-16T12:34:00Z</dcterms:created>
  <dcterms:modified xsi:type="dcterms:W3CDTF">2021-11-16T12:34:00Z</dcterms:modified>
</cp:coreProperties>
</file>