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B9821" w14:textId="77777777" w:rsidR="00753343" w:rsidRDefault="00572B49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REPTES DE BIOLOGIA I GEOLOGIA</w:t>
      </w:r>
    </w:p>
    <w:p w14:paraId="48382399" w14:textId="77777777" w:rsidR="00753343" w:rsidRDefault="00753343">
      <w:pPr>
        <w:ind w:left="1" w:hanging="3"/>
        <w:rPr>
          <w:rFonts w:ascii="Arial" w:eastAsia="Arial" w:hAnsi="Arial" w:cs="Arial"/>
          <w:sz w:val="26"/>
          <w:szCs w:val="26"/>
        </w:rPr>
      </w:pPr>
    </w:p>
    <w:p w14:paraId="2CBA76EE" w14:textId="77777777" w:rsidR="00753343" w:rsidRDefault="00572B49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AVALUACIÓ ORDINÀRIA</w:t>
      </w:r>
    </w:p>
    <w:p w14:paraId="087153D8" w14:textId="77777777" w:rsidR="00753343" w:rsidRDefault="00572B4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 </w:t>
      </w:r>
    </w:p>
    <w:p w14:paraId="7EAA2E9A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nota final </w:t>
      </w:r>
      <w:proofErr w:type="spellStart"/>
      <w:r>
        <w:rPr>
          <w:rFonts w:ascii="Arial" w:eastAsia="Arial" w:hAnsi="Arial" w:cs="Arial"/>
          <w:sz w:val="22"/>
          <w:szCs w:val="22"/>
        </w:rPr>
        <w:t>s’obté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partir de les notes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obtingudes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segons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següents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percentatges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61CABF6E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A1ED7F9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1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1476"/>
      </w:tblGrid>
      <w:tr w:rsidR="00753343" w14:paraId="422053F4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C502C58" w14:textId="77777777" w:rsidR="00753343" w:rsidRDefault="00572B49">
            <w:pPr>
              <w:spacing w:after="119"/>
              <w:ind w:left="0" w:hanging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Competència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AC21159" w14:textId="77777777" w:rsidR="00753343" w:rsidRDefault="00572B49">
            <w:pPr>
              <w:spacing w:after="119"/>
              <w:ind w:left="0" w:hanging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Ponderació</w:t>
            </w:r>
            <w:proofErr w:type="spellEnd"/>
          </w:p>
        </w:tc>
      </w:tr>
      <w:tr w:rsidR="00753343" w14:paraId="521CC848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A290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Competències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A064FDF" w14:textId="77777777" w:rsidR="00753343" w:rsidRDefault="00572B49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Informes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pràctiques</w:t>
            </w:r>
            <w:proofErr w:type="spellEnd"/>
          </w:p>
          <w:p w14:paraId="2F32E4AC" w14:textId="7E21A96E" w:rsidR="00753343" w:rsidRDefault="00572B49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Activitat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1C5332">
              <w:rPr>
                <w:rFonts w:ascii="Arial" w:eastAsia="Arial" w:hAnsi="Arial" w:cs="Arial"/>
                <w:i/>
                <w:sz w:val="20"/>
                <w:szCs w:val="20"/>
              </w:rPr>
              <w:t>final</w:t>
            </w:r>
          </w:p>
          <w:p w14:paraId="6D113507" w14:textId="77777777" w:rsidR="00753343" w:rsidRDefault="0075334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2EF3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70%</w:t>
            </w:r>
          </w:p>
          <w:p w14:paraId="6211FF36" w14:textId="27AF4A80" w:rsidR="00753343" w:rsidRDefault="001C5332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 w:rsidR="00572B49">
              <w:rPr>
                <w:rFonts w:ascii="Arial" w:eastAsia="Arial" w:hAnsi="Arial" w:cs="Arial"/>
                <w:i/>
                <w:sz w:val="20"/>
                <w:szCs w:val="20"/>
              </w:rPr>
              <w:t>0%</w:t>
            </w:r>
          </w:p>
          <w:p w14:paraId="3AEDDBFA" w14:textId="72EA466A" w:rsidR="00753343" w:rsidRPr="001C5332" w:rsidRDefault="00572B49" w:rsidP="001C5332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20%</w:t>
            </w:r>
          </w:p>
        </w:tc>
      </w:tr>
      <w:tr w:rsidR="00753343" w14:paraId="478BF863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506B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Competències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metodològiques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65E5DFAD" w14:textId="77777777" w:rsidR="00753343" w:rsidRDefault="00572B49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classe</w:t>
            </w:r>
            <w:proofErr w:type="spellEnd"/>
          </w:p>
          <w:p w14:paraId="3EC2E2A3" w14:textId="77777777" w:rsidR="00753343" w:rsidRDefault="00572B49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Motivació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participació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l’aula</w:t>
            </w:r>
            <w:proofErr w:type="spellEnd"/>
          </w:p>
          <w:p w14:paraId="557D6B8B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95A7" w14:textId="77777777" w:rsidR="00753343" w:rsidRDefault="00572B4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28%</w:t>
            </w:r>
          </w:p>
          <w:p w14:paraId="03E0FF90" w14:textId="77777777" w:rsidR="00753343" w:rsidRDefault="00572B49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14%</w:t>
            </w:r>
          </w:p>
          <w:p w14:paraId="69B8ED42" w14:textId="77777777" w:rsidR="00753343" w:rsidRDefault="00572B49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14%</w:t>
            </w:r>
          </w:p>
          <w:p w14:paraId="7672F4C9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5ADDE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343" w14:paraId="3497A02E" w14:textId="77777777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4C687" w14:textId="77777777" w:rsidR="00753343" w:rsidRDefault="00572B49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Competències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personals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1B011DB5" w14:textId="77777777" w:rsidR="00753343" w:rsidRDefault="00572B49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Compliment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les normes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convivència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dels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deures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dels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alumnes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contemplats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document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NOFC propi centre.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Amonestacions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puntualitat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14DD7B7A" w14:textId="77777777" w:rsidR="00753343" w:rsidRDefault="00572B49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Esperit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superació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esforç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demostrat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assistència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regular (Faltes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injustificades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BF2E" w14:textId="77777777" w:rsidR="00753343" w:rsidRDefault="00572B4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2%</w:t>
            </w:r>
          </w:p>
          <w:p w14:paraId="3C71029B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7DC54E" w14:textId="77777777" w:rsidR="00753343" w:rsidRDefault="00572B49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  <w:p w14:paraId="320728BD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2A79C" w14:textId="77777777" w:rsidR="00753343" w:rsidRDefault="0075334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4FA6A" w14:textId="77777777" w:rsidR="00753343" w:rsidRDefault="00572B49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</w:tbl>
    <w:p w14:paraId="37E8DF4D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BCB5799" w14:textId="77777777" w:rsidR="00753343" w:rsidRDefault="00572B49">
      <w:pPr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Avaluació</w:t>
      </w:r>
      <w:proofErr w:type="spellEnd"/>
      <w:r>
        <w:rPr>
          <w:rFonts w:ascii="Arial" w:eastAsia="Arial" w:hAnsi="Arial" w:cs="Arial"/>
          <w:b/>
        </w:rPr>
        <w:t xml:space="preserve"> de les </w:t>
      </w:r>
      <w:proofErr w:type="spellStart"/>
      <w:r>
        <w:rPr>
          <w:rFonts w:ascii="Arial" w:eastAsia="Arial" w:hAnsi="Arial" w:cs="Arial"/>
          <w:b/>
        </w:rPr>
        <w:t>competències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metodològiques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personals</w:t>
      </w:r>
      <w:proofErr w:type="spellEnd"/>
    </w:p>
    <w:p w14:paraId="42EC857D" w14:textId="77777777" w:rsidR="00753343" w:rsidRDefault="00753343">
      <w:pPr>
        <w:ind w:left="0" w:hanging="2"/>
        <w:jc w:val="both"/>
        <w:rPr>
          <w:rFonts w:ascii="Arial" w:eastAsia="Arial" w:hAnsi="Arial" w:cs="Arial"/>
        </w:rPr>
      </w:pPr>
    </w:p>
    <w:p w14:paraId="06C9DE76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680460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28% de la </w:t>
      </w:r>
      <w:proofErr w:type="spellStart"/>
      <w:r>
        <w:rPr>
          <w:rFonts w:ascii="Arial" w:eastAsia="Arial" w:hAnsi="Arial" w:cs="Arial"/>
          <w:sz w:val="22"/>
          <w:szCs w:val="22"/>
        </w:rPr>
        <w:t>unitat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serà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nota del </w:t>
      </w:r>
      <w:proofErr w:type="spellStart"/>
      <w:r>
        <w:rPr>
          <w:rFonts w:ascii="Arial" w:eastAsia="Arial" w:hAnsi="Arial" w:cs="Arial"/>
          <w:sz w:val="22"/>
          <w:szCs w:val="22"/>
        </w:rPr>
        <w:t>treball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la </w:t>
      </w:r>
      <w:proofErr w:type="spellStart"/>
      <w:r>
        <w:rPr>
          <w:rFonts w:ascii="Arial" w:eastAsia="Arial" w:hAnsi="Arial" w:cs="Arial"/>
          <w:sz w:val="22"/>
          <w:szCs w:val="22"/>
        </w:rPr>
        <w:t>participació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l’aula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s’avaluarà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partir de  la </w:t>
      </w:r>
      <w:proofErr w:type="spellStart"/>
      <w:r>
        <w:rPr>
          <w:rFonts w:ascii="Arial" w:eastAsia="Arial" w:hAnsi="Arial" w:cs="Arial"/>
          <w:sz w:val="22"/>
          <w:szCs w:val="22"/>
        </w:rPr>
        <w:t>observació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l’hora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del </w:t>
      </w:r>
      <w:proofErr w:type="spellStart"/>
      <w:r>
        <w:rPr>
          <w:rFonts w:ascii="Arial" w:eastAsia="Arial" w:hAnsi="Arial" w:cs="Arial"/>
          <w:sz w:val="22"/>
          <w:szCs w:val="22"/>
        </w:rPr>
        <w:t>treball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realitza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l’alumnat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spellStart"/>
      <w:r>
        <w:rPr>
          <w:rFonts w:ascii="Arial" w:eastAsia="Arial" w:hAnsi="Arial" w:cs="Arial"/>
          <w:sz w:val="22"/>
          <w:szCs w:val="22"/>
        </w:rPr>
        <w:t>activitats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 </w:t>
      </w:r>
      <w:proofErr w:type="spellStart"/>
      <w:r>
        <w:rPr>
          <w:rFonts w:ascii="Arial" w:eastAsia="Arial" w:hAnsi="Arial" w:cs="Arial"/>
          <w:sz w:val="22"/>
          <w:szCs w:val="22"/>
        </w:rPr>
        <w:t>fer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classe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14:paraId="767C907E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C025C4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2% de la </w:t>
      </w:r>
      <w:proofErr w:type="spellStart"/>
      <w:r>
        <w:rPr>
          <w:rFonts w:ascii="Arial" w:eastAsia="Arial" w:hAnsi="Arial" w:cs="Arial"/>
          <w:sz w:val="22"/>
          <w:szCs w:val="22"/>
        </w:rPr>
        <w:t>unitat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nota de </w:t>
      </w:r>
      <w:proofErr w:type="spellStart"/>
      <w:r>
        <w:rPr>
          <w:rFonts w:ascii="Arial" w:eastAsia="Arial" w:hAnsi="Arial" w:cs="Arial"/>
          <w:sz w:val="22"/>
          <w:szCs w:val="22"/>
        </w:rPr>
        <w:t>competències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s’avaluarà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partir de </w:t>
      </w:r>
      <w:proofErr w:type="spellStart"/>
      <w:r>
        <w:rPr>
          <w:rFonts w:ascii="Arial" w:eastAsia="Arial" w:hAnsi="Arial" w:cs="Arial"/>
          <w:sz w:val="22"/>
          <w:szCs w:val="22"/>
        </w:rPr>
        <w:t>l’observació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l’hora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les </w:t>
      </w:r>
      <w:proofErr w:type="spellStart"/>
      <w:r>
        <w:rPr>
          <w:rFonts w:ascii="Arial" w:eastAsia="Arial" w:hAnsi="Arial" w:cs="Arial"/>
          <w:sz w:val="22"/>
          <w:szCs w:val="22"/>
        </w:rPr>
        <w:t>competències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abans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descrites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que </w:t>
      </w:r>
      <w:proofErr w:type="spellStart"/>
      <w:r>
        <w:rPr>
          <w:rFonts w:ascii="Arial" w:eastAsia="Arial" w:hAnsi="Arial" w:cs="Arial"/>
          <w:sz w:val="22"/>
          <w:szCs w:val="22"/>
        </w:rPr>
        <w:t>manifesti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l’alumnat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D758A93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51EFFC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F70746E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2F90A8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PROPOSTA DE DIVERSIFICACIÓ</w:t>
      </w:r>
      <w:r>
        <w:rPr>
          <w:rFonts w:ascii="Arial" w:eastAsia="Arial" w:hAnsi="Arial" w:cs="Arial"/>
          <w:i/>
          <w:sz w:val="22"/>
          <w:szCs w:val="22"/>
        </w:rPr>
        <w:t xml:space="preserve">: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batxillerat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el cas.</w:t>
      </w:r>
    </w:p>
    <w:p w14:paraId="73CD37B3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DEB07C" w14:textId="77777777" w:rsidR="00753343" w:rsidRDefault="00572B49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eastAsia="Arial" w:hAnsi="Arial" w:cs="Arial"/>
          <w:sz w:val="22"/>
          <w:szCs w:val="22"/>
        </w:rPr>
        <w:t>aprovar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caldrà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superat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50% de la suma de les </w:t>
      </w:r>
      <w:proofErr w:type="spellStart"/>
      <w:r>
        <w:rPr>
          <w:rFonts w:ascii="Arial" w:eastAsia="Arial" w:hAnsi="Arial" w:cs="Arial"/>
          <w:sz w:val="22"/>
          <w:szCs w:val="22"/>
        </w:rPr>
        <w:t>competències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4255299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6DE9159" w14:textId="77777777" w:rsidR="00753343" w:rsidRDefault="00572B49">
      <w:pPr>
        <w:widowControl w:val="0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Activitats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recuperació</w:t>
      </w:r>
      <w:proofErr w:type="spellEnd"/>
      <w:r>
        <w:rPr>
          <w:rFonts w:ascii="Arial" w:eastAsia="Arial" w:hAnsi="Arial" w:cs="Arial"/>
          <w:b/>
        </w:rPr>
        <w:t>:</w:t>
      </w:r>
    </w:p>
    <w:p w14:paraId="137ACE0A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3F0CC7" w14:textId="4C468EF7" w:rsidR="00753343" w:rsidRPr="001C5332" w:rsidRDefault="00572B49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C5332">
        <w:rPr>
          <w:rFonts w:ascii="Arial" w:eastAsia="Arial" w:hAnsi="Arial" w:cs="Arial"/>
          <w:sz w:val="22"/>
          <w:szCs w:val="22"/>
        </w:rPr>
        <w:t xml:space="preserve">No es consideren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necessàries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. En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cas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de no p</w:t>
      </w:r>
      <w:r w:rsidR="001C5332" w:rsidRPr="001C5332">
        <w:rPr>
          <w:rFonts w:ascii="Arial" w:eastAsia="Arial" w:hAnsi="Arial" w:cs="Arial"/>
          <w:sz w:val="22"/>
          <w:szCs w:val="22"/>
        </w:rPr>
        <w:t xml:space="preserve">oder participar en </w:t>
      </w:r>
      <w:proofErr w:type="spellStart"/>
      <w:r w:rsidR="001C5332" w:rsidRPr="001C5332">
        <w:rPr>
          <w:rFonts w:ascii="Arial" w:eastAsia="Arial" w:hAnsi="Arial" w:cs="Arial"/>
          <w:sz w:val="22"/>
          <w:szCs w:val="22"/>
        </w:rPr>
        <w:t>l’activitat</w:t>
      </w:r>
      <w:proofErr w:type="spellEnd"/>
      <w:r w:rsidR="001C5332" w:rsidRPr="001C5332">
        <w:rPr>
          <w:rFonts w:ascii="Arial" w:eastAsia="Arial" w:hAnsi="Arial" w:cs="Arial"/>
          <w:sz w:val="22"/>
          <w:szCs w:val="22"/>
        </w:rPr>
        <w:t xml:space="preserve"> final,</w:t>
      </w:r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problemes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lastRenderedPageBreak/>
        <w:t>salut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o per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força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major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serà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necessari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justificant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oficial i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s’oferirà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una alternativa a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l’alumne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>/a.</w:t>
      </w:r>
    </w:p>
    <w:p w14:paraId="32DA2282" w14:textId="77777777" w:rsidR="00753343" w:rsidRDefault="00753343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56AA47F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35A316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Activitats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millorar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 nota final:</w:t>
      </w:r>
    </w:p>
    <w:p w14:paraId="7FBE3BB6" w14:textId="77777777" w:rsidR="00753343" w:rsidRPr="001C5332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05A237" w14:textId="492BD5CC" w:rsidR="00753343" w:rsidRPr="001C5332" w:rsidRDefault="001C533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C5332">
        <w:rPr>
          <w:rFonts w:ascii="Arial" w:eastAsia="Arial" w:hAnsi="Arial" w:cs="Arial"/>
          <w:sz w:val="22"/>
          <w:szCs w:val="22"/>
        </w:rPr>
        <w:t>Presentació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d’un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pòster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científic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divulgatiu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d’una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de les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pràctiques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realitizades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llarg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Pr="001C5332">
        <w:rPr>
          <w:rFonts w:ascii="Arial" w:eastAsia="Arial" w:hAnsi="Arial" w:cs="Arial"/>
          <w:sz w:val="22"/>
          <w:szCs w:val="22"/>
        </w:rPr>
        <w:t>curs</w:t>
      </w:r>
      <w:proofErr w:type="spellEnd"/>
      <w:r w:rsidRPr="001C5332">
        <w:rPr>
          <w:rFonts w:ascii="Arial" w:eastAsia="Arial" w:hAnsi="Arial" w:cs="Arial"/>
          <w:sz w:val="22"/>
          <w:szCs w:val="22"/>
        </w:rPr>
        <w:t>.</w:t>
      </w:r>
    </w:p>
    <w:p w14:paraId="332CDD71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37FA23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83F280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FACD8D" w14:textId="77777777" w:rsidR="00753343" w:rsidRDefault="00572B49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AVALUACIÓ EXTRAORDINÀRIA</w:t>
      </w:r>
    </w:p>
    <w:p w14:paraId="45AC64C7" w14:textId="77777777" w:rsidR="00753343" w:rsidRDefault="00753343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01A2F5DF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finalitzar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l’optativa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l’alumne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/a que no </w:t>
      </w:r>
      <w:proofErr w:type="spellStart"/>
      <w:r>
        <w:rPr>
          <w:rFonts w:ascii="Arial" w:eastAsia="Arial" w:hAnsi="Arial" w:cs="Arial"/>
          <w:sz w:val="22"/>
          <w:szCs w:val="22"/>
        </w:rPr>
        <w:t>hagi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superat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matèria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haurà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de:</w:t>
      </w:r>
    </w:p>
    <w:p w14:paraId="63BF1BBD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98168D" w14:textId="77777777" w:rsidR="00753343" w:rsidRDefault="00572B4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Presentar </w:t>
      </w:r>
      <w:proofErr w:type="spellStart"/>
      <w:r>
        <w:rPr>
          <w:rFonts w:ascii="Arial" w:eastAsia="Arial" w:hAnsi="Arial" w:cs="Arial"/>
          <w:sz w:val="22"/>
          <w:szCs w:val="22"/>
        </w:rPr>
        <w:t>tots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informes de </w:t>
      </w:r>
      <w:proofErr w:type="spellStart"/>
      <w:r>
        <w:rPr>
          <w:rFonts w:ascii="Arial" w:eastAsia="Arial" w:hAnsi="Arial" w:cs="Arial"/>
          <w:sz w:val="22"/>
          <w:szCs w:val="22"/>
        </w:rPr>
        <w:t>pràctiques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6A5EBF3" w14:textId="77777777" w:rsidR="00753343" w:rsidRDefault="007533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59A31E" w14:textId="77777777" w:rsidR="00753343" w:rsidRDefault="00572B4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aquest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cas la nota final no </w:t>
      </w:r>
      <w:proofErr w:type="spellStart"/>
      <w:r>
        <w:rPr>
          <w:rFonts w:ascii="Arial" w:eastAsia="Arial" w:hAnsi="Arial" w:cs="Arial"/>
          <w:sz w:val="22"/>
          <w:szCs w:val="22"/>
        </w:rPr>
        <w:t>podrà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sz w:val="22"/>
          <w:szCs w:val="22"/>
        </w:rPr>
        <w:t>mai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superior a 5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</w:p>
    <w:p w14:paraId="77D38791" w14:textId="77777777" w:rsidR="00753343" w:rsidRDefault="00753343">
      <w:pPr>
        <w:ind w:left="0" w:hanging="2"/>
      </w:pPr>
    </w:p>
    <w:sectPr w:rsidR="0075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A662" w14:textId="77777777" w:rsidR="00B636AA" w:rsidRDefault="00572B49">
      <w:pPr>
        <w:spacing w:line="240" w:lineRule="auto"/>
        <w:ind w:left="0" w:hanging="2"/>
      </w:pPr>
      <w:r>
        <w:separator/>
      </w:r>
    </w:p>
  </w:endnote>
  <w:endnote w:type="continuationSeparator" w:id="0">
    <w:p w14:paraId="6DDFED32" w14:textId="77777777" w:rsidR="00B636AA" w:rsidRDefault="00572B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5F83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60F0" w14:textId="77777777" w:rsidR="00753343" w:rsidRDefault="00753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699" w:type="dxa"/>
      <w:tblInd w:w="-58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3"/>
      <w:gridCol w:w="2303"/>
      <w:gridCol w:w="1124"/>
      <w:gridCol w:w="1100"/>
      <w:gridCol w:w="1711"/>
      <w:gridCol w:w="567"/>
      <w:gridCol w:w="1451"/>
      <w:gridCol w:w="750"/>
    </w:tblGrid>
    <w:tr w:rsidR="00753343" w14:paraId="55985A5C" w14:textId="77777777">
      <w:trPr>
        <w:trHeight w:val="294"/>
      </w:trPr>
      <w:tc>
        <w:tcPr>
          <w:tcW w:w="693" w:type="dxa"/>
          <w:vMerge w:val="restart"/>
        </w:tcPr>
        <w:p w14:paraId="3D31AC62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114300" distR="114300" wp14:anchorId="5E1169CD" wp14:editId="5D14B776">
                <wp:extent cx="285750" cy="32004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  <w:vAlign w:val="center"/>
        </w:tcPr>
        <w:p w14:paraId="35AEF33C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13B61127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d’Educació</w:t>
          </w:r>
          <w:proofErr w:type="spellEnd"/>
        </w:p>
        <w:p w14:paraId="4ABCBC2A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</w:t>
          </w:r>
          <w:proofErr w:type="spellEnd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Baix</w:t>
          </w:r>
          <w:proofErr w:type="spellEnd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 xml:space="preserve"> Camp</w:t>
          </w:r>
        </w:p>
      </w:tc>
      <w:tc>
        <w:tcPr>
          <w:tcW w:w="1124" w:type="dxa"/>
          <w:vAlign w:val="center"/>
        </w:tcPr>
        <w:p w14:paraId="458B7D89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29/03/2019</w:t>
          </w:r>
        </w:p>
      </w:tc>
      <w:tc>
        <w:tcPr>
          <w:tcW w:w="1100" w:type="dxa"/>
          <w:vAlign w:val="center"/>
        </w:tcPr>
        <w:p w14:paraId="135BC84A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  <w:proofErr w:type="spellEnd"/>
        </w:p>
      </w:tc>
      <w:tc>
        <w:tcPr>
          <w:tcW w:w="3729" w:type="dxa"/>
          <w:gridSpan w:val="3"/>
          <w:vAlign w:val="center"/>
        </w:tcPr>
        <w:p w14:paraId="431F785A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Criteris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Avaluació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BAT</w:t>
          </w:r>
        </w:p>
      </w:tc>
      <w:tc>
        <w:tcPr>
          <w:tcW w:w="750" w:type="dxa"/>
          <w:vMerge w:val="restart"/>
          <w:vAlign w:val="center"/>
        </w:tcPr>
        <w:p w14:paraId="2958FAC0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1C5332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1C5332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753343" w14:paraId="30D941EC" w14:textId="77777777">
      <w:trPr>
        <w:trHeight w:val="294"/>
      </w:trPr>
      <w:tc>
        <w:tcPr>
          <w:tcW w:w="693" w:type="dxa"/>
          <w:vMerge/>
        </w:tcPr>
        <w:p w14:paraId="50CF679E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303" w:type="dxa"/>
          <w:vMerge/>
          <w:vAlign w:val="center"/>
        </w:tcPr>
        <w:p w14:paraId="3FC6FD54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24" w:type="dxa"/>
          <w:vAlign w:val="center"/>
        </w:tcPr>
        <w:p w14:paraId="4FF14CB1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 3</w:t>
          </w:r>
        </w:p>
      </w:tc>
      <w:tc>
        <w:tcPr>
          <w:tcW w:w="1100" w:type="dxa"/>
          <w:vAlign w:val="center"/>
        </w:tcPr>
        <w:p w14:paraId="7717FF95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  <w:proofErr w:type="spellEnd"/>
        </w:p>
      </w:tc>
      <w:tc>
        <w:tcPr>
          <w:tcW w:w="1711" w:type="dxa"/>
          <w:vAlign w:val="center"/>
        </w:tcPr>
        <w:p w14:paraId="6EB4FCCC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Coord.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Pedagògica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</w:p>
      </w:tc>
      <w:tc>
        <w:tcPr>
          <w:tcW w:w="567" w:type="dxa"/>
          <w:vAlign w:val="center"/>
        </w:tcPr>
        <w:p w14:paraId="3053201C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  <w:proofErr w:type="spellEnd"/>
        </w:p>
      </w:tc>
      <w:tc>
        <w:tcPr>
          <w:tcW w:w="1451" w:type="dxa"/>
          <w:vAlign w:val="center"/>
        </w:tcPr>
        <w:p w14:paraId="0003B1B6" w14:textId="77777777" w:rsidR="00753343" w:rsidRDefault="00572B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MO-PRO035</w:t>
          </w:r>
        </w:p>
      </w:tc>
      <w:tc>
        <w:tcPr>
          <w:tcW w:w="750" w:type="dxa"/>
          <w:vMerge/>
          <w:vAlign w:val="center"/>
        </w:tcPr>
        <w:p w14:paraId="28C536EF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19C2CCE5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3454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C56F" w14:textId="77777777" w:rsidR="00B636AA" w:rsidRDefault="00572B4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E66C0F" w14:textId="77777777" w:rsidR="00B636AA" w:rsidRDefault="00572B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5923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2774" w14:textId="77777777" w:rsidR="00753343" w:rsidRDefault="00753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180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753343" w14:paraId="3A4C58C4" w14:textId="77777777">
      <w:trPr>
        <w:trHeight w:val="537"/>
      </w:trPr>
      <w:tc>
        <w:tcPr>
          <w:tcW w:w="3060" w:type="dxa"/>
          <w:vMerge w:val="restart"/>
          <w:vAlign w:val="center"/>
        </w:tcPr>
        <w:p w14:paraId="153D512E" w14:textId="77777777" w:rsidR="00753343" w:rsidRDefault="00572B49">
          <w:pPr>
            <w:tabs>
              <w:tab w:val="left" w:pos="567"/>
            </w:tabs>
            <w:ind w:left="0" w:hanging="2"/>
            <w:rPr>
              <w:color w:val="333333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hidden="0" allowOverlap="1" wp14:anchorId="208EA988" wp14:editId="1C0A9C0D">
                <wp:simplePos x="0" y="0"/>
                <wp:positionH relativeFrom="column">
                  <wp:posOffset>-809624</wp:posOffset>
                </wp:positionH>
                <wp:positionV relativeFrom="paragraph">
                  <wp:posOffset>-1904</wp:posOffset>
                </wp:positionV>
                <wp:extent cx="809625" cy="809625"/>
                <wp:effectExtent l="0" t="0" r="0" b="0"/>
                <wp:wrapSquare wrapText="bothSides" distT="0" distB="0" distL="114300" distR="11430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0" w:type="dxa"/>
          <w:gridSpan w:val="2"/>
          <w:vAlign w:val="center"/>
        </w:tcPr>
        <w:p w14:paraId="6C60027D" w14:textId="77777777" w:rsidR="00753343" w:rsidRDefault="00572B4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333333"/>
              <w:sz w:val="20"/>
              <w:szCs w:val="20"/>
            </w:rPr>
            <w:t>CRITERIS D'AVALUACIÓ</w:t>
          </w:r>
        </w:p>
      </w:tc>
    </w:tr>
    <w:tr w:rsidR="00753343" w14:paraId="44E73A37" w14:textId="77777777">
      <w:trPr>
        <w:trHeight w:val="253"/>
      </w:trPr>
      <w:tc>
        <w:tcPr>
          <w:tcW w:w="3060" w:type="dxa"/>
          <w:vMerge/>
          <w:vAlign w:val="center"/>
        </w:tcPr>
        <w:p w14:paraId="1DF62BA6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14:paraId="07F54DFC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333333"/>
              <w:sz w:val="18"/>
              <w:szCs w:val="18"/>
            </w:rPr>
            <w:t>Departament</w:t>
          </w:r>
          <w:proofErr w:type="spellEnd"/>
        </w:p>
      </w:tc>
      <w:tc>
        <w:tcPr>
          <w:tcW w:w="4320" w:type="dxa"/>
          <w:vAlign w:val="center"/>
        </w:tcPr>
        <w:p w14:paraId="68BD6561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333333"/>
              <w:sz w:val="18"/>
              <w:szCs w:val="18"/>
            </w:rPr>
            <w:t>Ciències</w:t>
          </w:r>
          <w:proofErr w:type="spellEnd"/>
          <w:r>
            <w:rPr>
              <w:rFonts w:ascii="Arial" w:eastAsia="Arial" w:hAnsi="Arial" w:cs="Arial"/>
              <w:color w:val="333333"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333333"/>
              <w:sz w:val="18"/>
              <w:szCs w:val="18"/>
            </w:rPr>
            <w:t>Naturals</w:t>
          </w:r>
          <w:proofErr w:type="spellEnd"/>
        </w:p>
      </w:tc>
    </w:tr>
    <w:tr w:rsidR="00753343" w14:paraId="7461B595" w14:textId="77777777">
      <w:trPr>
        <w:trHeight w:val="403"/>
      </w:trPr>
      <w:tc>
        <w:tcPr>
          <w:tcW w:w="3060" w:type="dxa"/>
          <w:vMerge/>
          <w:vAlign w:val="center"/>
        </w:tcPr>
        <w:p w14:paraId="75B1331C" w14:textId="77777777" w:rsidR="00753343" w:rsidRDefault="00753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</w:p>
      </w:tc>
      <w:tc>
        <w:tcPr>
          <w:tcW w:w="1800" w:type="dxa"/>
          <w:vAlign w:val="center"/>
        </w:tcPr>
        <w:p w14:paraId="2A029EED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BAT</w:t>
          </w:r>
        </w:p>
      </w:tc>
      <w:tc>
        <w:tcPr>
          <w:tcW w:w="4320" w:type="dxa"/>
          <w:vAlign w:val="center"/>
        </w:tcPr>
        <w:p w14:paraId="4197B759" w14:textId="77777777" w:rsidR="00753343" w:rsidRDefault="00572B49">
          <w:pPr>
            <w:ind w:left="0" w:hanging="2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 xml:space="preserve">Reptes de </w:t>
          </w:r>
          <w:proofErr w:type="spellStart"/>
          <w:r>
            <w:rPr>
              <w:rFonts w:ascii="Arial" w:eastAsia="Arial" w:hAnsi="Arial" w:cs="Arial"/>
              <w:color w:val="333333"/>
              <w:sz w:val="18"/>
              <w:szCs w:val="18"/>
            </w:rPr>
            <w:t>Biologia</w:t>
          </w:r>
          <w:proofErr w:type="spellEnd"/>
          <w:r>
            <w:rPr>
              <w:rFonts w:ascii="Arial" w:eastAsia="Arial" w:hAnsi="Arial" w:cs="Arial"/>
              <w:color w:val="333333"/>
              <w:sz w:val="18"/>
              <w:szCs w:val="18"/>
            </w:rPr>
            <w:t xml:space="preserve"> i </w:t>
          </w:r>
          <w:proofErr w:type="spellStart"/>
          <w:r>
            <w:rPr>
              <w:rFonts w:ascii="Arial" w:eastAsia="Arial" w:hAnsi="Arial" w:cs="Arial"/>
              <w:color w:val="333333"/>
              <w:sz w:val="18"/>
              <w:szCs w:val="18"/>
            </w:rPr>
            <w:t>Geologia</w:t>
          </w:r>
          <w:proofErr w:type="spellEnd"/>
        </w:p>
      </w:tc>
    </w:tr>
  </w:tbl>
  <w:p w14:paraId="638016AE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9580" w14:textId="77777777" w:rsidR="00753343" w:rsidRDefault="0075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BF5"/>
    <w:multiLevelType w:val="multilevel"/>
    <w:tmpl w:val="33D4A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4A5E4B"/>
    <w:multiLevelType w:val="multilevel"/>
    <w:tmpl w:val="5DC25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6EE5853"/>
    <w:multiLevelType w:val="multilevel"/>
    <w:tmpl w:val="4D902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D47915"/>
    <w:multiLevelType w:val="multilevel"/>
    <w:tmpl w:val="CACEE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1E4CB9"/>
    <w:multiLevelType w:val="multilevel"/>
    <w:tmpl w:val="3908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5AC4C3D"/>
    <w:multiLevelType w:val="multilevel"/>
    <w:tmpl w:val="157CA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E0E511D"/>
    <w:multiLevelType w:val="multilevel"/>
    <w:tmpl w:val="F6140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3"/>
    <w:rsid w:val="001C5332"/>
    <w:rsid w:val="00572B49"/>
    <w:rsid w:val="00753343"/>
    <w:rsid w:val="00B636AA"/>
    <w:rsid w:val="00F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E77"/>
  <w15:docId w15:val="{4D416A96-308F-49F0-B399-B6C5EFBC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widowControl w:val="0"/>
      <w:suppressAutoHyphens w:val="0"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ormatolibre">
    <w:name w:val="Formato lib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customStyle="1" w:styleId="Ttulo31">
    <w:name w:val="Título 31"/>
    <w:next w:val="Normal"/>
    <w:pPr>
      <w:keepNext/>
      <w:widowControl w:val="0"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Times" w:eastAsia="ヒラギノ角ゴ Pro W3" w:hAnsi="Times"/>
      <w:b/>
      <w:color w:val="000000"/>
      <w:kern w:val="1"/>
      <w:position w:val="-1"/>
      <w:sz w:val="26"/>
      <w:lang w:eastAsia="es-ES"/>
    </w:rPr>
  </w:style>
  <w:style w:type="character" w:customStyle="1" w:styleId="Ttulo3Car">
    <w:name w:val="Título 3 Car"/>
    <w:rPr>
      <w:rFonts w:ascii="Times" w:eastAsia="DejaVu Sans" w:hAnsi="Times" w:cs="Arial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73Hy9UND+DAnEEKT/F7x5i5EKw==">AMUW2mXHwPlPkoBIWd4CSMFNxYiM+moAo/K4kdrPAT95/OgHsLljx6bS+aRjfHvdX2yQZNkj7eNhz6BRqciKylDb16kbfRR7iza3brLux2EJYZ7QBK5EOMk=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j&amp;n</dc:creator>
  <cp:lastModifiedBy>ACER</cp:lastModifiedBy>
  <cp:revision>4</cp:revision>
  <dcterms:created xsi:type="dcterms:W3CDTF">2022-09-05T21:24:00Z</dcterms:created>
  <dcterms:modified xsi:type="dcterms:W3CDTF">2023-09-08T13:06:00Z</dcterms:modified>
</cp:coreProperties>
</file>