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A1D" w14:textId="670C947A" w:rsidR="00EE0D7F" w:rsidRPr="00103C6D" w:rsidRDefault="00EE0D7F" w:rsidP="00EE0D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ca-ES"/>
        </w:rPr>
      </w:pPr>
      <w:r w:rsidRPr="00103C6D">
        <w:rPr>
          <w:rFonts w:asciiTheme="majorBidi" w:hAnsiTheme="majorBidi" w:cstheme="majorBidi"/>
          <w:b/>
          <w:bCs/>
          <w:sz w:val="24"/>
          <w:szCs w:val="24"/>
          <w:u w:val="single"/>
          <w:lang w:val="ca-ES"/>
        </w:rPr>
        <w:t>Activitats Finals NF1: Activitats Comercials</w:t>
      </w:r>
    </w:p>
    <w:p w14:paraId="354D0524" w14:textId="01E5419B" w:rsidR="00EE0D7F" w:rsidRPr="00103C6D" w:rsidRDefault="00EE0D7F" w:rsidP="00103C6D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Una fabrica de vernissos pacta la venda de 200 litres de vernís a l'aigua amb un dels seus distribuïdors. El lliurament de la mercaderia tindrà lloc a la botiga física del distribuïdor. Si, arribat el moment pactat de lliurament, el fabricant no disposa de la quantitat acordada, a què té dret el distribuïdor?</w:t>
      </w:r>
    </w:p>
    <w:p w14:paraId="4CD985B1" w14:textId="0382F1B1" w:rsidR="00EE0D7F" w:rsidRPr="00103C6D" w:rsidRDefault="00EE0D7F" w:rsidP="00103C6D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Què passa quan, en una operació de compravenda, el venedor lliura al comprador unes mercaderies diferents de les pactades?</w:t>
      </w:r>
    </w:p>
    <w:p w14:paraId="008BAD93" w14:textId="77777777" w:rsidR="00EE0D7F" w:rsidRPr="00103C6D" w:rsidRDefault="00EE0D7F" w:rsidP="00103C6D">
      <w:pPr>
        <w:pStyle w:val="Prrafodelista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Relaciona l'ordre en què s'emplenen els documents següents en una operació de compravenda i altres de relacionats:</w:t>
      </w:r>
    </w:p>
    <w:p w14:paraId="09BBD987" w14:textId="098E978E" w:rsidR="00EE0D7F" w:rsidRPr="00103C6D" w:rsidRDefault="00EE0D7F" w:rsidP="00103C6D">
      <w:pPr>
        <w:pStyle w:val="Prrafodelista"/>
        <w:spacing w:after="240" w:line="240" w:lineRule="auto"/>
        <w:ind w:left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Nota de comanda / Llibre registre de factures expedides / Pressupost/  Factura / Factura proforma / Albarà / Factura rectificativa.</w:t>
      </w:r>
    </w:p>
    <w:p w14:paraId="767FBDCD" w14:textId="6AFB5E47" w:rsidR="00EE0D7F" w:rsidRPr="00103C6D" w:rsidRDefault="00EE0D7F" w:rsidP="00103C6D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Pere, ramader aranès, ha establert relacions comercials amb l'empresa d'envasament de llet La Vaca Feliç SL. Totes dues parts arriben a un acord pel qual Pere es compromet a subministrar diàriament a l'empresa la llet que obtingui de les seves vaques. En una sèrie de converses pacten el preu per litre, la forma de pagament i les condicions de lliurament de la llet. Pere està preocupat per aquesta relació comercial amb 'empresa i decideix formalitzar aquest acord mitjançant un contracte.</w:t>
      </w:r>
    </w:p>
    <w:p w14:paraId="6093E6E9" w14:textId="604F66C9" w:rsidR="00EE0D7F" w:rsidRPr="00103C6D" w:rsidRDefault="00EE0D7F" w:rsidP="00807571">
      <w:pPr>
        <w:pStyle w:val="Prrafodelista"/>
        <w:numPr>
          <w:ilvl w:val="1"/>
          <w:numId w:val="1"/>
        </w:numPr>
        <w:spacing w:after="240" w:line="240" w:lineRule="auto"/>
        <w:ind w:left="107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Quin tipus de Contracte podrien signar les parts? Raona la resposta.</w:t>
      </w:r>
    </w:p>
    <w:p w14:paraId="250E7028" w14:textId="77777777" w:rsidR="00EE0D7F" w:rsidRPr="00103C6D" w:rsidRDefault="00EE0D7F" w:rsidP="00103C6D">
      <w:pPr>
        <w:pStyle w:val="Prrafodelista"/>
        <w:numPr>
          <w:ilvl w:val="1"/>
          <w:numId w:val="1"/>
        </w:numPr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Podria considerar-se una compravenda especial? En cas afirmatiu, de quin tipus seria?</w:t>
      </w:r>
    </w:p>
    <w:p w14:paraId="79882F63" w14:textId="77777777" w:rsidR="00EE0D7F" w:rsidRPr="00103C6D" w:rsidRDefault="00EE0D7F" w:rsidP="00103C6D">
      <w:pPr>
        <w:pStyle w:val="Prrafodelista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Una empresa ha adquirit mitjançant un contracte de compravenda un camió de segona mà a una altra empresa per revendre’l després. El preu que s’ha pactat és de 6.000 EUR i el termini de lliurament és d’un mes. Després de complir el termini, la part venedora posa el bé a disposició de la persona compradora, però aquesta no el va a recollir fins al cap de dues setmanes. Aleshores, observa que el camió ha patit danys, per la qual cosa el rebutja.</w:t>
      </w:r>
    </w:p>
    <w:p w14:paraId="1C719582" w14:textId="789EFF3E" w:rsidR="00EE0D7F" w:rsidRPr="00103C6D" w:rsidRDefault="00EE0D7F" w:rsidP="00103C6D">
      <w:pPr>
        <w:pStyle w:val="Prrafodelista"/>
        <w:spacing w:after="0" w:line="240" w:lineRule="auto"/>
        <w:ind w:left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Segons les obligacions de comprador i venedor, responeu les preguntes següents:</w:t>
      </w:r>
    </w:p>
    <w:p w14:paraId="4C81577F" w14:textId="77777777" w:rsidR="00EE0D7F" w:rsidRPr="00103C6D" w:rsidRDefault="00EE0D7F" w:rsidP="00103C6D">
      <w:pPr>
        <w:pStyle w:val="Prrafodelista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El contracte que s’ha formalitzat entre el comprador i el venedor és civil o mercantil? Raoneu la resposta.</w:t>
      </w:r>
    </w:p>
    <w:p w14:paraId="271B09D5" w14:textId="77777777" w:rsidR="00EE0D7F" w:rsidRPr="00103C6D" w:rsidRDefault="00EE0D7F" w:rsidP="00103C6D">
      <w:pPr>
        <w:pStyle w:val="Prrafodelista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Es pot formalitzar el contracte verbalment?</w:t>
      </w:r>
    </w:p>
    <w:p w14:paraId="7ECF4B06" w14:textId="77777777" w:rsidR="00EE0D7F" w:rsidRPr="00103C6D" w:rsidRDefault="00EE0D7F" w:rsidP="00103C6D">
      <w:pPr>
        <w:pStyle w:val="Prrafodelista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>La part compradora està obligada a rebre el bé quan es presenta, encara que ho faci fora del termini que s’ha estipulat? Raoneu la resposta.</w:t>
      </w:r>
    </w:p>
    <w:p w14:paraId="04222244" w14:textId="77777777" w:rsidR="00AF0A92" w:rsidRDefault="00EE0D7F" w:rsidP="00AF0A92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103C6D">
        <w:rPr>
          <w:rFonts w:asciiTheme="majorBidi" w:hAnsiTheme="majorBidi" w:cstheme="majorBidi"/>
          <w:sz w:val="24"/>
          <w:szCs w:val="24"/>
          <w:lang w:val="ca-ES"/>
        </w:rPr>
        <w:t xml:space="preserve">Una empresa espanyola, que compra mercaderies a Alemanya per primera vegada, desconeix els transportistes internacionals i les asseguradores i prefereix que l'empresa venedora s'encarregui de tots aquests tràmits. Quins </w:t>
      </w:r>
      <w:r w:rsidRPr="00103C6D">
        <w:rPr>
          <w:rFonts w:asciiTheme="majorBidi" w:hAnsiTheme="majorBidi" w:cstheme="majorBidi"/>
          <w:sz w:val="24"/>
          <w:szCs w:val="24"/>
          <w:lang w:val="ca-ES"/>
        </w:rPr>
        <w:t>I</w:t>
      </w:r>
      <w:r w:rsidRPr="00103C6D">
        <w:rPr>
          <w:rFonts w:asciiTheme="majorBidi" w:hAnsiTheme="majorBidi" w:cstheme="majorBidi"/>
          <w:sz w:val="24"/>
          <w:szCs w:val="24"/>
          <w:lang w:val="ca-ES"/>
        </w:rPr>
        <w:t>ncoterms resultaran més avantatjosos?</w:t>
      </w:r>
    </w:p>
    <w:p w14:paraId="19D64B17" w14:textId="77777777" w:rsidR="00D0697F" w:rsidRDefault="00AF0A92" w:rsidP="00D0697F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AF0A92">
        <w:rPr>
          <w:rFonts w:asciiTheme="majorBidi" w:hAnsiTheme="majorBidi" w:cstheme="majorBidi"/>
          <w:sz w:val="24"/>
          <w:szCs w:val="24"/>
          <w:lang w:val="ca-ES"/>
        </w:rPr>
        <w:t>Què és un albarà i quin és el seu propòsit en una transacció comercial?</w:t>
      </w:r>
    </w:p>
    <w:p w14:paraId="045EBC00" w14:textId="4E587238" w:rsidR="00D0697F" w:rsidRDefault="00D0697F" w:rsidP="00D0697F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>D</w:t>
      </w:r>
      <w:r w:rsidR="00AF0A92" w:rsidRPr="00D0697F">
        <w:rPr>
          <w:rFonts w:asciiTheme="majorBidi" w:hAnsiTheme="majorBidi" w:cstheme="majorBidi"/>
          <w:sz w:val="24"/>
          <w:szCs w:val="24"/>
          <w:lang w:val="ca-ES"/>
        </w:rPr>
        <w:t>iferència entre un albarà i una factura?</w:t>
      </w:r>
    </w:p>
    <w:p w14:paraId="71BB34A5" w14:textId="5ED09E88" w:rsidR="00AF0A92" w:rsidRPr="00D0697F" w:rsidRDefault="00AF0A92" w:rsidP="00D0697F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D0697F">
        <w:rPr>
          <w:rFonts w:asciiTheme="majorBidi" w:hAnsiTheme="majorBidi" w:cstheme="majorBidi"/>
          <w:sz w:val="24"/>
          <w:szCs w:val="24"/>
          <w:lang w:val="ca-ES"/>
        </w:rPr>
        <w:lastRenderedPageBreak/>
        <w:t>Per què és important que els albarans estiguin correctament completats i signats per les parts involucrades?</w:t>
      </w:r>
    </w:p>
    <w:p w14:paraId="6AC4775D" w14:textId="0E19DC8E" w:rsidR="00807571" w:rsidRPr="00807571" w:rsidRDefault="00807571" w:rsidP="00807571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Suposem que ets el gerent d'una empresa de productes electrònics anomenada "</w:t>
      </w:r>
      <w:proofErr w:type="spellStart"/>
      <w:r w:rsidRPr="00807571">
        <w:rPr>
          <w:rFonts w:asciiTheme="majorBidi" w:hAnsiTheme="majorBidi" w:cstheme="majorBidi"/>
          <w:sz w:val="24"/>
          <w:szCs w:val="24"/>
          <w:lang w:val="ca-ES"/>
        </w:rPr>
        <w:t>TechElectro</w:t>
      </w:r>
      <w:proofErr w:type="spellEnd"/>
      <w:r w:rsidRPr="00807571">
        <w:rPr>
          <w:rFonts w:asciiTheme="majorBidi" w:hAnsiTheme="majorBidi" w:cstheme="majorBidi"/>
          <w:sz w:val="24"/>
          <w:szCs w:val="24"/>
          <w:lang w:val="ca-ES"/>
        </w:rPr>
        <w:t>" i que has de crear una factura per a un client. Utilitza la següent informació:</w:t>
      </w:r>
    </w:p>
    <w:p w14:paraId="74F0ACAE" w14:textId="2C2BDE15" w:rsidR="00807571" w:rsidRPr="00475982" w:rsidRDefault="00807571" w:rsidP="00807571">
      <w:pPr>
        <w:spacing w:before="240" w:after="240" w:line="240" w:lineRule="auto"/>
        <w:ind w:left="357"/>
        <w:jc w:val="both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475982">
        <w:rPr>
          <w:rFonts w:asciiTheme="majorBidi" w:hAnsiTheme="majorBidi" w:cstheme="majorBidi"/>
          <w:b/>
          <w:bCs/>
          <w:sz w:val="24"/>
          <w:szCs w:val="24"/>
          <w:lang w:val="ca-ES"/>
        </w:rPr>
        <w:t>Informació del Client:</w:t>
      </w:r>
    </w:p>
    <w:p w14:paraId="501D7DBB" w14:textId="77777777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Nom del Client: Juan Pérez</w:t>
      </w:r>
    </w:p>
    <w:p w14:paraId="166D45C7" w14:textId="13674874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>Adreça</w:t>
      </w:r>
      <w:r w:rsidRPr="00807571">
        <w:rPr>
          <w:rFonts w:asciiTheme="majorBidi" w:hAnsiTheme="majorBidi" w:cstheme="majorBidi"/>
          <w:sz w:val="24"/>
          <w:szCs w:val="24"/>
          <w:lang w:val="ca-ES"/>
        </w:rPr>
        <w:t>: Carrer Avingut, 123</w:t>
      </w:r>
    </w:p>
    <w:p w14:paraId="791AAAC5" w14:textId="77777777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Ciutat: Ciutat Exemple</w:t>
      </w:r>
    </w:p>
    <w:p w14:paraId="0F1652B6" w14:textId="77777777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Codi Postal: 12345</w:t>
      </w:r>
    </w:p>
    <w:p w14:paraId="666FCF6E" w14:textId="77777777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Número de telèfon: 555-555-5555</w:t>
      </w:r>
    </w:p>
    <w:p w14:paraId="6A759B74" w14:textId="77777777" w:rsidR="00807571" w:rsidRPr="00807571" w:rsidRDefault="00807571" w:rsidP="00807571">
      <w:pPr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Correu electrònic: juan@example.com</w:t>
      </w:r>
    </w:p>
    <w:p w14:paraId="068C4D9C" w14:textId="72632855" w:rsidR="00807571" w:rsidRPr="00475982" w:rsidRDefault="00807571" w:rsidP="00807571">
      <w:pPr>
        <w:spacing w:before="240" w:after="240" w:line="240" w:lineRule="auto"/>
        <w:ind w:left="357"/>
        <w:jc w:val="both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475982">
        <w:rPr>
          <w:rFonts w:asciiTheme="majorBidi" w:hAnsiTheme="majorBidi" w:cstheme="majorBidi"/>
          <w:b/>
          <w:bCs/>
          <w:sz w:val="24"/>
          <w:szCs w:val="24"/>
          <w:lang w:val="ca-ES"/>
        </w:rPr>
        <w:t>Detalls de la Comanda:</w:t>
      </w:r>
    </w:p>
    <w:p w14:paraId="4F8A1218" w14:textId="77777777" w:rsidR="00807571" w:rsidRPr="00807571" w:rsidRDefault="00807571" w:rsidP="00475982">
      <w:pPr>
        <w:spacing w:before="240" w:after="24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Data de la Venda: 15 d'octubre de 2023</w:t>
      </w:r>
    </w:p>
    <w:p w14:paraId="7C8045ED" w14:textId="77777777" w:rsidR="00475982" w:rsidRDefault="00807571" w:rsidP="00475982">
      <w:pPr>
        <w:spacing w:before="240" w:after="24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Número de Factura: 2023-001 (utilitza un número de factura que reflecteixi l'any i el número de factura dins d'aquest any)</w:t>
      </w:r>
    </w:p>
    <w:p w14:paraId="306F3A7F" w14:textId="13F36BEE" w:rsidR="00807571" w:rsidRPr="00475982" w:rsidRDefault="00807571" w:rsidP="00475982">
      <w:pPr>
        <w:spacing w:before="240" w:after="240" w:line="240" w:lineRule="auto"/>
        <w:ind w:left="357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475982">
        <w:rPr>
          <w:rFonts w:asciiTheme="majorBidi" w:hAnsiTheme="majorBidi" w:cstheme="majorBidi"/>
          <w:b/>
          <w:bCs/>
          <w:sz w:val="24"/>
          <w:szCs w:val="24"/>
          <w:lang w:val="ca-ES"/>
        </w:rPr>
        <w:t>Productes Venuts:</w:t>
      </w:r>
    </w:p>
    <w:p w14:paraId="3623DACD" w14:textId="1C1C054D" w:rsidR="00807571" w:rsidRPr="00807571" w:rsidRDefault="00807571" w:rsidP="00475982">
      <w:pPr>
        <w:pStyle w:val="Prrafodelista"/>
        <w:numPr>
          <w:ilvl w:val="0"/>
          <w:numId w:val="3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Producte: Laptop HP</w:t>
      </w:r>
    </w:p>
    <w:p w14:paraId="188DBAF3" w14:textId="7573133B" w:rsidR="00807571" w:rsidRP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Quantitat: </w:t>
      </w:r>
      <w:r w:rsidR="00475982">
        <w:rPr>
          <w:rFonts w:asciiTheme="majorBidi" w:hAnsiTheme="majorBidi" w:cstheme="majorBidi"/>
          <w:sz w:val="24"/>
          <w:szCs w:val="24"/>
          <w:lang w:val="ca-ES"/>
        </w:rPr>
        <w:t>4</w:t>
      </w: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 unitats</w:t>
      </w:r>
    </w:p>
    <w:p w14:paraId="1049B2E7" w14:textId="77777777" w:rsidR="00807571" w:rsidRP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Preu unitari: 600€</w:t>
      </w:r>
    </w:p>
    <w:p w14:paraId="76610B5A" w14:textId="2F7A8C93" w:rsidR="00807571" w:rsidRP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</w:p>
    <w:p w14:paraId="03FD67D2" w14:textId="6F81E7CC" w:rsidR="00807571" w:rsidRPr="00807571" w:rsidRDefault="00807571" w:rsidP="00475982">
      <w:pPr>
        <w:pStyle w:val="Prrafodelista"/>
        <w:numPr>
          <w:ilvl w:val="0"/>
          <w:numId w:val="3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Producte: Telèfon intel·ligent Samsung</w:t>
      </w:r>
    </w:p>
    <w:p w14:paraId="2B849AF6" w14:textId="0A95B6FF" w:rsidR="00807571" w:rsidRP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Quantitat: </w:t>
      </w:r>
      <w:r w:rsidR="00475982">
        <w:rPr>
          <w:rFonts w:asciiTheme="majorBidi" w:hAnsiTheme="majorBidi" w:cstheme="majorBidi"/>
          <w:sz w:val="24"/>
          <w:szCs w:val="24"/>
          <w:lang w:val="ca-ES"/>
        </w:rPr>
        <w:t>6</w:t>
      </w: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 unitats</w:t>
      </w:r>
    </w:p>
    <w:p w14:paraId="1939A7A3" w14:textId="0F1F7CFA" w:rsid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>Preu unitari: 3</w:t>
      </w:r>
      <w:r w:rsidR="009710D1">
        <w:rPr>
          <w:rFonts w:asciiTheme="majorBidi" w:hAnsiTheme="majorBidi" w:cstheme="majorBidi"/>
          <w:sz w:val="24"/>
          <w:szCs w:val="24"/>
          <w:lang w:val="ca-ES"/>
        </w:rPr>
        <w:t>25</w:t>
      </w:r>
      <w:r w:rsidRPr="00807571">
        <w:rPr>
          <w:rFonts w:asciiTheme="majorBidi" w:hAnsiTheme="majorBidi" w:cstheme="majorBidi"/>
          <w:sz w:val="24"/>
          <w:szCs w:val="24"/>
          <w:lang w:val="ca-ES"/>
        </w:rPr>
        <w:t>€</w:t>
      </w:r>
    </w:p>
    <w:p w14:paraId="47860903" w14:textId="77777777" w:rsidR="00D0697F" w:rsidRDefault="00D0697F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</w:p>
    <w:p w14:paraId="75D1ADCC" w14:textId="25241826" w:rsidR="00D0697F" w:rsidRDefault="00D0697F" w:rsidP="00D0697F">
      <w:pPr>
        <w:pStyle w:val="Prrafodelista"/>
        <w:numPr>
          <w:ilvl w:val="0"/>
          <w:numId w:val="3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>Producte: Targetes de memòria SD 128GB</w:t>
      </w:r>
    </w:p>
    <w:p w14:paraId="5F48545A" w14:textId="4D0D51C9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>Quantitat: 5 unitats</w:t>
      </w:r>
    </w:p>
    <w:p w14:paraId="1E965231" w14:textId="6267AC4F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>Preu unitari: 38€</w:t>
      </w:r>
    </w:p>
    <w:p w14:paraId="11FAE1AE" w14:textId="77777777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</w:p>
    <w:p w14:paraId="60B08A0E" w14:textId="637AF703" w:rsidR="00D0697F" w:rsidRDefault="00D0697F" w:rsidP="00D0697F">
      <w:pPr>
        <w:pStyle w:val="Prrafodelista"/>
        <w:numPr>
          <w:ilvl w:val="0"/>
          <w:numId w:val="3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Producte: </w:t>
      </w:r>
      <w:r>
        <w:rPr>
          <w:rFonts w:asciiTheme="majorBidi" w:hAnsiTheme="majorBidi" w:cstheme="majorBidi"/>
          <w:sz w:val="24"/>
          <w:szCs w:val="24"/>
          <w:lang w:val="ca-ES"/>
        </w:rPr>
        <w:t>Tablet Lenovo</w:t>
      </w:r>
    </w:p>
    <w:p w14:paraId="6FAD1D9D" w14:textId="19C5F280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Quantitat: </w:t>
      </w:r>
      <w:r>
        <w:rPr>
          <w:rFonts w:asciiTheme="majorBidi" w:hAnsiTheme="majorBidi" w:cstheme="majorBidi"/>
          <w:sz w:val="24"/>
          <w:szCs w:val="24"/>
          <w:lang w:val="ca-ES"/>
        </w:rPr>
        <w:t>4</w:t>
      </w:r>
      <w:r>
        <w:rPr>
          <w:rFonts w:asciiTheme="majorBidi" w:hAnsiTheme="majorBidi" w:cstheme="majorBidi"/>
          <w:sz w:val="24"/>
          <w:szCs w:val="24"/>
          <w:lang w:val="ca-ES"/>
        </w:rPr>
        <w:t xml:space="preserve"> unitats</w:t>
      </w:r>
    </w:p>
    <w:p w14:paraId="5F560AC4" w14:textId="5C2D8021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Preu unitari: </w:t>
      </w:r>
      <w:r>
        <w:rPr>
          <w:rFonts w:asciiTheme="majorBidi" w:hAnsiTheme="majorBidi" w:cstheme="majorBidi"/>
          <w:sz w:val="24"/>
          <w:szCs w:val="24"/>
          <w:lang w:val="ca-ES"/>
        </w:rPr>
        <w:t>185</w:t>
      </w:r>
      <w:r>
        <w:rPr>
          <w:rFonts w:asciiTheme="majorBidi" w:hAnsiTheme="majorBidi" w:cstheme="majorBidi"/>
          <w:sz w:val="24"/>
          <w:szCs w:val="24"/>
          <w:lang w:val="ca-ES"/>
        </w:rPr>
        <w:t>€</w:t>
      </w:r>
    </w:p>
    <w:p w14:paraId="648A88D8" w14:textId="77777777" w:rsidR="00D0697F" w:rsidRPr="00807571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</w:p>
    <w:p w14:paraId="328D00B5" w14:textId="65AC298B" w:rsidR="00D0697F" w:rsidRDefault="00D0697F" w:rsidP="00D0697F">
      <w:pPr>
        <w:pStyle w:val="Prrafodelista"/>
        <w:numPr>
          <w:ilvl w:val="0"/>
          <w:numId w:val="3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Producte: </w:t>
      </w:r>
      <w:r>
        <w:rPr>
          <w:rFonts w:asciiTheme="majorBidi" w:hAnsiTheme="majorBidi" w:cstheme="majorBidi"/>
          <w:sz w:val="24"/>
          <w:szCs w:val="24"/>
          <w:lang w:val="ca-ES"/>
        </w:rPr>
        <w:t>Impressora multifunció HP</w:t>
      </w:r>
    </w:p>
    <w:p w14:paraId="6660E895" w14:textId="7D33498C" w:rsid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Quantitat: </w:t>
      </w:r>
      <w:r>
        <w:rPr>
          <w:rFonts w:asciiTheme="majorBidi" w:hAnsiTheme="majorBidi" w:cstheme="majorBidi"/>
          <w:sz w:val="24"/>
          <w:szCs w:val="24"/>
          <w:lang w:val="ca-ES"/>
        </w:rPr>
        <w:t>6</w:t>
      </w:r>
      <w:r>
        <w:rPr>
          <w:rFonts w:asciiTheme="majorBidi" w:hAnsiTheme="majorBidi" w:cstheme="majorBidi"/>
          <w:sz w:val="24"/>
          <w:szCs w:val="24"/>
          <w:lang w:val="ca-ES"/>
        </w:rPr>
        <w:t xml:space="preserve"> unitats</w:t>
      </w:r>
    </w:p>
    <w:p w14:paraId="58647C70" w14:textId="09D4219A" w:rsidR="00D0697F" w:rsidRPr="00D0697F" w:rsidRDefault="00D0697F" w:rsidP="00D0697F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  <w:r>
        <w:rPr>
          <w:rFonts w:asciiTheme="majorBidi" w:hAnsiTheme="majorBidi" w:cstheme="majorBidi"/>
          <w:sz w:val="24"/>
          <w:szCs w:val="24"/>
          <w:lang w:val="ca-ES"/>
        </w:rPr>
        <w:t xml:space="preserve">Preu unitari: </w:t>
      </w:r>
      <w:r>
        <w:rPr>
          <w:rFonts w:asciiTheme="majorBidi" w:hAnsiTheme="majorBidi" w:cstheme="majorBidi"/>
          <w:sz w:val="24"/>
          <w:szCs w:val="24"/>
          <w:lang w:val="ca-ES"/>
        </w:rPr>
        <w:t>89,65</w:t>
      </w:r>
      <w:r>
        <w:rPr>
          <w:rFonts w:asciiTheme="majorBidi" w:hAnsiTheme="majorBidi" w:cstheme="majorBidi"/>
          <w:sz w:val="24"/>
          <w:szCs w:val="24"/>
          <w:lang w:val="ca-ES"/>
        </w:rPr>
        <w:t>€</w:t>
      </w:r>
    </w:p>
    <w:p w14:paraId="53E0CAA4" w14:textId="2C9A1DEB" w:rsidR="00807571" w:rsidRPr="00807571" w:rsidRDefault="00807571" w:rsidP="00475982">
      <w:pPr>
        <w:pStyle w:val="Prrafodelista"/>
        <w:spacing w:before="240" w:after="240"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ca-ES"/>
        </w:rPr>
      </w:pPr>
    </w:p>
    <w:p w14:paraId="71CAD8C8" w14:textId="298781B9" w:rsidR="00807571" w:rsidRPr="00807571" w:rsidRDefault="00807571" w:rsidP="004D55F2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Imposat (IVA): 21% </w:t>
      </w:r>
    </w:p>
    <w:p w14:paraId="0DEB5D61" w14:textId="5BD41365" w:rsidR="00807571" w:rsidRPr="00807571" w:rsidRDefault="00807571" w:rsidP="004D55F2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  <w:lang w:val="ca-ES"/>
        </w:rPr>
      </w:pPr>
      <w:r w:rsidRPr="00807571">
        <w:rPr>
          <w:rFonts w:asciiTheme="majorBidi" w:hAnsiTheme="majorBidi" w:cstheme="majorBidi"/>
          <w:sz w:val="24"/>
          <w:szCs w:val="24"/>
          <w:lang w:val="ca-ES"/>
        </w:rPr>
        <w:t xml:space="preserve">Descompte: 5% </w:t>
      </w:r>
    </w:p>
    <w:sectPr w:rsidR="00807571" w:rsidRPr="00807571" w:rsidSect="00103C6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1D0"/>
    <w:multiLevelType w:val="hybridMultilevel"/>
    <w:tmpl w:val="73620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022E"/>
    <w:multiLevelType w:val="hybridMultilevel"/>
    <w:tmpl w:val="934EA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3765"/>
    <w:multiLevelType w:val="hybridMultilevel"/>
    <w:tmpl w:val="BDFCF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3F46"/>
    <w:multiLevelType w:val="hybridMultilevel"/>
    <w:tmpl w:val="260E35AA"/>
    <w:lvl w:ilvl="0" w:tplc="72C0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412261">
    <w:abstractNumId w:val="0"/>
  </w:num>
  <w:num w:numId="2" w16cid:durableId="1004938998">
    <w:abstractNumId w:val="1"/>
  </w:num>
  <w:num w:numId="3" w16cid:durableId="1451390264">
    <w:abstractNumId w:val="3"/>
  </w:num>
  <w:num w:numId="4" w16cid:durableId="164403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F"/>
    <w:rsid w:val="000C78B3"/>
    <w:rsid w:val="00103C6D"/>
    <w:rsid w:val="00475982"/>
    <w:rsid w:val="004D55F2"/>
    <w:rsid w:val="00807571"/>
    <w:rsid w:val="009710D1"/>
    <w:rsid w:val="00AF0A92"/>
    <w:rsid w:val="00BD31E8"/>
    <w:rsid w:val="00D0697F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F8C"/>
  <w15:chartTrackingRefBased/>
  <w15:docId w15:val="{EBC203CE-1240-4D30-996E-B2DFDB3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Dollys Karina</dc:creator>
  <cp:keywords/>
  <dc:description/>
  <cp:lastModifiedBy>Dollys Karina</cp:lastModifiedBy>
  <cp:revision>3</cp:revision>
  <dcterms:created xsi:type="dcterms:W3CDTF">2023-10-10T16:49:00Z</dcterms:created>
  <dcterms:modified xsi:type="dcterms:W3CDTF">2023-10-10T17:51:00Z</dcterms:modified>
</cp:coreProperties>
</file>