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COM LES MADUIXES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Menja maduixes l'àvia d'abans de Sant Joan;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per més frescor, les vol collides d'un infant.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proofErr w:type="spellStart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Per'xò</w:t>
      </w:r>
      <w:proofErr w:type="spellEnd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 la néta més petita, que és </w:t>
      </w:r>
      <w:proofErr w:type="spellStart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Pandara</w:t>
      </w:r>
      <w:proofErr w:type="spellEnd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,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sabeu, la que s'encanta davant d'una claror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i va creixent tranquil·la i en 'admiració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 i a voltes, cluca d'ulls, aixeca al cel la cara,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ella, que </w:t>
      </w:r>
      <w:proofErr w:type="spellStart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encar</w:t>
      </w:r>
      <w:proofErr w:type="spellEnd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 no diu paraules ben ardides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i que en barreja en una música els sentits,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cull ara les maduixes arrupides,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tintat de rosa el capciró dels dits.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Cada matí l'asseuen, a bell redós del vent,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al jaç de maduixeres.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I mira com belluga l'airet ombres lleugeres,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i el cossiró decanta abans que el pensament.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li plau la corretjola i aquell herbei tan fi,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i creu que el cel s'acaba darrera del jardí.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En va la maduixera 'son bé de Déu cobria;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en treure les maduixes del receret ombriu,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proofErr w:type="spellStart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Pandara</w:t>
      </w:r>
      <w:proofErr w:type="spellEnd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 s 'enrojola, treballa, s'extasia: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si n'ha trobat més d'una, aixeca els ulls i riu.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proofErr w:type="spellStart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Pandara</w:t>
      </w:r>
      <w:proofErr w:type="spellEnd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 sempre ha vist el cel asserenat;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ignora la gropada i el xiscle de les bruixes. 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És fe i és vida </w:t>
      </w:r>
      <w:proofErr w:type="spellStart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d'ella</w:t>
      </w:r>
      <w:proofErr w:type="spellEnd"/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 xml:space="preserve"> la llum de bat a bat.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El món, en meravelles i jocs atrafegat, </w:t>
      </w:r>
    </w:p>
    <w:p w:rsidR="00C63D9A" w:rsidRPr="00C63D9A" w:rsidRDefault="00C63D9A" w:rsidP="00C63D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C63D9A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ca-ES"/>
        </w:rPr>
        <w:t>és petit i vermell i fresc com les maduixes.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C63D9A" w:rsidRPr="00C63D9A" w:rsidRDefault="00C63D9A" w:rsidP="00C63D9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 w:rsidRPr="00C63D9A">
        <w:rPr>
          <w:rFonts w:ascii="Arial" w:hAnsi="Arial" w:cs="Arial"/>
          <w:i/>
          <w:sz w:val="24"/>
          <w:szCs w:val="24"/>
          <w:lang w:val="ca-ES"/>
        </w:rPr>
        <w:t>Josep Carner</w:t>
      </w:r>
    </w:p>
    <w:p w:rsidR="00C63D9A" w:rsidRDefault="00C63D9A" w:rsidP="00C63D9A">
      <w:pPr>
        <w:spacing w:after="0" w:line="240" w:lineRule="auto"/>
        <w:jc w:val="both"/>
        <w:rPr>
          <w:rFonts w:ascii="Arial" w:hAnsi="Arial" w:cs="Arial"/>
          <w:sz w:val="32"/>
          <w:szCs w:val="32"/>
          <w:lang w:val="ca-ES"/>
        </w:rPr>
      </w:pPr>
    </w:p>
    <w:p w:rsidR="00DF2106" w:rsidRPr="00C63D9A" w:rsidRDefault="00B51A88" w:rsidP="00B51A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C63D9A">
        <w:rPr>
          <w:rFonts w:ascii="Arial" w:hAnsi="Arial" w:cs="Arial"/>
          <w:sz w:val="24"/>
          <w:szCs w:val="24"/>
          <w:lang w:val="ca-ES"/>
        </w:rPr>
        <w:t>Fes un llistat amb tots els diminutius que Josep Carner empra en aquesta poesia. Què et sembla que vol aconseguir amb l’ús d’aquest recurs?</w:t>
      </w:r>
    </w:p>
    <w:p w:rsidR="00B51A88" w:rsidRPr="00C63D9A" w:rsidRDefault="00B51A88" w:rsidP="00B51A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C63D9A">
        <w:rPr>
          <w:rFonts w:ascii="Arial" w:hAnsi="Arial" w:cs="Arial"/>
          <w:sz w:val="24"/>
          <w:szCs w:val="24"/>
          <w:lang w:val="ca-ES"/>
        </w:rPr>
        <w:t xml:space="preserve">Quina és la realitat de </w:t>
      </w:r>
      <w:proofErr w:type="spellStart"/>
      <w:r w:rsidRPr="00C63D9A">
        <w:rPr>
          <w:rFonts w:ascii="Arial" w:hAnsi="Arial" w:cs="Arial"/>
          <w:sz w:val="24"/>
          <w:szCs w:val="24"/>
          <w:lang w:val="ca-ES"/>
        </w:rPr>
        <w:t>Pandara</w:t>
      </w:r>
      <w:proofErr w:type="spellEnd"/>
      <w:r w:rsidRPr="00C63D9A">
        <w:rPr>
          <w:rFonts w:ascii="Arial" w:hAnsi="Arial" w:cs="Arial"/>
          <w:sz w:val="24"/>
          <w:szCs w:val="24"/>
          <w:lang w:val="ca-ES"/>
        </w:rPr>
        <w:t>? Creus que és la pròpia d’una nena?</w:t>
      </w:r>
    </w:p>
    <w:p w:rsidR="00C63D9A" w:rsidRPr="00C63D9A" w:rsidRDefault="00C63D9A" w:rsidP="00B51A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C63D9A">
        <w:rPr>
          <w:rFonts w:ascii="Arial" w:hAnsi="Arial" w:cs="Arial"/>
          <w:sz w:val="24"/>
          <w:szCs w:val="24"/>
          <w:lang w:val="ca-ES"/>
        </w:rPr>
        <w:t>Per quina raó el nom de la nena protagonista evoca un passat clàssic?</w:t>
      </w:r>
    </w:p>
    <w:p w:rsidR="00B51A88" w:rsidRPr="00C63D9A" w:rsidRDefault="00B51A88" w:rsidP="00B51A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C63D9A">
        <w:rPr>
          <w:rFonts w:ascii="Arial" w:hAnsi="Arial" w:cs="Arial"/>
          <w:sz w:val="24"/>
          <w:szCs w:val="24"/>
          <w:lang w:val="ca-ES"/>
        </w:rPr>
        <w:t>Quin objectiu persegueix l’ús de personificacions? Quines pots observar en aquesta poesia?</w:t>
      </w:r>
    </w:p>
    <w:p w:rsidR="00B51A88" w:rsidRPr="00C63D9A" w:rsidRDefault="00B51A88" w:rsidP="00B51A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C63D9A">
        <w:rPr>
          <w:rFonts w:ascii="Arial" w:hAnsi="Arial" w:cs="Arial"/>
          <w:sz w:val="24"/>
          <w:szCs w:val="24"/>
          <w:lang w:val="ca-ES"/>
        </w:rPr>
        <w:t>Quin símbol utilitza</w:t>
      </w:r>
      <w:r w:rsidR="00C63D9A" w:rsidRPr="00C63D9A">
        <w:rPr>
          <w:rFonts w:ascii="Arial" w:hAnsi="Arial" w:cs="Arial"/>
          <w:sz w:val="24"/>
          <w:szCs w:val="24"/>
          <w:lang w:val="ca-ES"/>
        </w:rPr>
        <w:t xml:space="preserve"> per a descriure’ns la perfecció del món?</w:t>
      </w:r>
    </w:p>
    <w:p w:rsidR="00C63D9A" w:rsidRPr="00C63D9A" w:rsidRDefault="00C63D9A" w:rsidP="00C63D9A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sectPr w:rsidR="00C63D9A" w:rsidRPr="00C63D9A" w:rsidSect="00DF2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6E15"/>
    <w:multiLevelType w:val="hybridMultilevel"/>
    <w:tmpl w:val="E8DCEC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B51A88"/>
    <w:rsid w:val="00B51A88"/>
    <w:rsid w:val="00C63D9A"/>
    <w:rsid w:val="00D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1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2018-03-13T20:04:00Z</dcterms:created>
  <dcterms:modified xsi:type="dcterms:W3CDTF">2018-03-13T20:24:00Z</dcterms:modified>
</cp:coreProperties>
</file>