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741" w:rsidRPr="00116F49" w:rsidRDefault="00B70237" w:rsidP="00116F4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16F49">
        <w:rPr>
          <w:rFonts w:ascii="Arial" w:hAnsi="Arial" w:cs="Arial"/>
          <w:b/>
          <w:sz w:val="24"/>
          <w:szCs w:val="24"/>
          <w:u w:val="single"/>
        </w:rPr>
        <w:t>Pronoms relatius</w:t>
      </w:r>
    </w:p>
    <w:p w:rsidR="00B70237" w:rsidRPr="00B70237" w:rsidRDefault="008072AA" w:rsidP="00B702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B70237" w:rsidRPr="00B70237">
        <w:rPr>
          <w:rFonts w:ascii="Arial" w:hAnsi="Arial" w:cs="Arial"/>
        </w:rPr>
        <w:t>Omple els buits amb totes les formes de relatiu que siguin possibles:</w:t>
      </w:r>
    </w:p>
    <w:p w:rsidR="0093410C" w:rsidRDefault="0093410C" w:rsidP="00B7023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 noi ............................................................. van premiar, ha publicat un llibre.</w:t>
      </w:r>
    </w:p>
    <w:p w:rsidR="0093410C" w:rsidRDefault="0093410C" w:rsidP="00B7023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Va caure per l’escala, .......................................... li produí una commoció.</w:t>
      </w:r>
    </w:p>
    <w:p w:rsidR="0093410C" w:rsidRDefault="0093410C" w:rsidP="00B7023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 camí ...................................................... et fa por passar és molt bonic.</w:t>
      </w:r>
    </w:p>
    <w:p w:rsidR="0093410C" w:rsidRDefault="0093410C" w:rsidP="00B7023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 vailet ..................................................... es va fixar la meva filla juga a futbol.</w:t>
      </w:r>
    </w:p>
    <w:p w:rsidR="003656AD" w:rsidRDefault="003656AD" w:rsidP="00B7023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He pujat en un cotxe les portes ...................................................... no tancaven.</w:t>
      </w:r>
    </w:p>
    <w:p w:rsidR="0093410C" w:rsidRDefault="0093410C" w:rsidP="00B7023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 pilota .................................................... jugàvem s’ha rebentat.</w:t>
      </w:r>
    </w:p>
    <w:p w:rsidR="0093410C" w:rsidRDefault="0093410C" w:rsidP="00B7023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 zona ..................................................... t’he parlat és el polígon de Celrà.</w:t>
      </w:r>
    </w:p>
    <w:p w:rsidR="0093410C" w:rsidRDefault="0093410C" w:rsidP="00B7023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 havia estudiat gens, ............................................... no li va estranyar la nota.</w:t>
      </w:r>
    </w:p>
    <w:p w:rsidR="0093410C" w:rsidRDefault="0093410C" w:rsidP="00B7023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Va estudiar una carrera ............................................... no tenia cap vocació.</w:t>
      </w:r>
    </w:p>
    <w:p w:rsidR="0093410C" w:rsidRDefault="0093410C" w:rsidP="00B7023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L’assemblea ........................................................... assisteix és tranquil·la.</w:t>
      </w:r>
    </w:p>
    <w:p w:rsidR="0093410C" w:rsidRDefault="0093410C" w:rsidP="00B7023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L’únic ............................... la minyona sabia era que havia deixat anar un xiscle.</w:t>
      </w:r>
    </w:p>
    <w:p w:rsidR="0093410C" w:rsidRDefault="0093410C" w:rsidP="00B7023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És una cosa .................................................. sempre he lluitat.</w:t>
      </w:r>
    </w:p>
    <w:p w:rsidR="0093410C" w:rsidRDefault="0093410C" w:rsidP="00B7023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Tot li va sortir malament, ........................................................... el va desanimar.</w:t>
      </w:r>
    </w:p>
    <w:p w:rsidR="0093410C" w:rsidRDefault="0093410C" w:rsidP="00B7023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Els amics ...................................................</w:t>
      </w:r>
      <w:r w:rsidR="003656AD">
        <w:rPr>
          <w:rFonts w:ascii="Arial" w:hAnsi="Arial" w:cs="Arial"/>
        </w:rPr>
        <w:t>......... vaig sortir viuen a Reus.</w:t>
      </w:r>
    </w:p>
    <w:p w:rsidR="003656AD" w:rsidRDefault="003656AD" w:rsidP="00B7023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 noi, el nom  .................................................. he oblidat, és veí meu.</w:t>
      </w:r>
    </w:p>
    <w:p w:rsidR="003656AD" w:rsidRDefault="003656AD" w:rsidP="00B7023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Va aparèixer el meu amic,................................... va quedar captivat per la  Mar.</w:t>
      </w:r>
    </w:p>
    <w:p w:rsidR="003656AD" w:rsidRDefault="003656AD" w:rsidP="00B7023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 cotxe .......................................................... viatjàvem es va espatllar.</w:t>
      </w:r>
    </w:p>
    <w:p w:rsidR="003656AD" w:rsidRDefault="003656AD" w:rsidP="00B7023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Va arribar un moment .......................................... feia l’efecte que no treballava.</w:t>
      </w:r>
    </w:p>
    <w:p w:rsidR="003656AD" w:rsidRDefault="003656AD" w:rsidP="00B7023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Era una porta darrere ................................................ s’amagaven moltes coses.</w:t>
      </w:r>
    </w:p>
    <w:p w:rsidR="003656AD" w:rsidRDefault="008072AA" w:rsidP="00B7023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Van trencar la treva, ..................................................... va empitjorar la situació.</w:t>
      </w:r>
    </w:p>
    <w:p w:rsidR="003656AD" w:rsidRDefault="008072AA" w:rsidP="00B7023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Ens han donat un resultat ....................................................... no comptàvem.</w:t>
      </w:r>
    </w:p>
    <w:p w:rsidR="008072AA" w:rsidRDefault="008072AA" w:rsidP="008072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 Omple els buits amb la forma de relatiu adient:</w:t>
      </w:r>
    </w:p>
    <w:p w:rsidR="008072AA" w:rsidRDefault="008072AA" w:rsidP="008072AA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Tot ............... demanava a la vida era ben poca cosa.</w:t>
      </w:r>
    </w:p>
    <w:p w:rsidR="00DD4DE6" w:rsidRDefault="00DD4DE6" w:rsidP="00DD4DE6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 m’havia explicat res ................................... havia succeït.</w:t>
      </w:r>
    </w:p>
    <w:p w:rsidR="008072AA" w:rsidRDefault="008072AA" w:rsidP="008072AA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 no hagi viatjat en aquell vagó no sap ..................... era anar en tren.</w:t>
      </w:r>
    </w:p>
    <w:p w:rsidR="008072AA" w:rsidRDefault="008072AA" w:rsidP="008072AA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Havia d’anar al metge, ................................................... no va fer.</w:t>
      </w:r>
    </w:p>
    <w:p w:rsidR="008072AA" w:rsidRDefault="008072AA" w:rsidP="008072AA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 li va avariar el cotxe ................................................ va arribar tard.</w:t>
      </w:r>
    </w:p>
    <w:p w:rsidR="008072AA" w:rsidRDefault="008072AA" w:rsidP="008072AA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Això no és .................................. jo volia dir.</w:t>
      </w:r>
    </w:p>
    <w:p w:rsidR="008072AA" w:rsidRDefault="008072AA" w:rsidP="008072AA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És un aspecte ......................................................... tot sovint havíem d’insistir.</w:t>
      </w:r>
    </w:p>
    <w:p w:rsidR="008072AA" w:rsidRDefault="008072AA" w:rsidP="008072AA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Anava molt en compte amb ................................. deia.</w:t>
      </w:r>
    </w:p>
    <w:p w:rsidR="008072AA" w:rsidRDefault="008072AA" w:rsidP="008072AA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Les noies ............................... van venir eren cosines del Pere.</w:t>
      </w:r>
    </w:p>
    <w:p w:rsidR="008072AA" w:rsidRDefault="008072AA" w:rsidP="008072AA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 érem conscients .................................. fèiem.</w:t>
      </w:r>
    </w:p>
    <w:p w:rsidR="008072AA" w:rsidRDefault="00045260" w:rsidP="008072AA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 feina no li deixava temps per a estudiar, ................................... va deixar els estudis.</w:t>
      </w:r>
    </w:p>
    <w:p w:rsidR="00045260" w:rsidRDefault="00045260" w:rsidP="008072AA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 veig, no em necessites.</w:t>
      </w:r>
    </w:p>
    <w:p w:rsidR="00045260" w:rsidRDefault="00045260" w:rsidP="008072AA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Em van presentar la Maria, .................................... vaig tenir l’honor d’acompanyar a Barcelona.</w:t>
      </w:r>
    </w:p>
    <w:p w:rsidR="00045260" w:rsidRDefault="00045260" w:rsidP="008072AA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 hi vam trobar el nostre paraigua sinó ........................ duia la Mònica.</w:t>
      </w:r>
    </w:p>
    <w:p w:rsidR="00045260" w:rsidRDefault="00C63E94" w:rsidP="008072AA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Es passava la vida encauada a la cafeteria ................................ feia de cambrera.</w:t>
      </w:r>
    </w:p>
    <w:p w:rsidR="003656AD" w:rsidRPr="00DD4DE6" w:rsidRDefault="00DD4DE6" w:rsidP="00DD4DE6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DD4DE6">
        <w:rPr>
          <w:rFonts w:ascii="Arial" w:hAnsi="Arial" w:cs="Arial"/>
        </w:rPr>
        <w:t>Això  no té relació amb ....................... ara comentàvem.</w:t>
      </w:r>
    </w:p>
    <w:p w:rsidR="003656AD" w:rsidRDefault="003656AD" w:rsidP="008072AA">
      <w:pPr>
        <w:pStyle w:val="Prrafodelista"/>
        <w:jc w:val="both"/>
        <w:rPr>
          <w:rFonts w:ascii="Arial" w:hAnsi="Arial" w:cs="Arial"/>
        </w:rPr>
      </w:pPr>
    </w:p>
    <w:p w:rsidR="008072AA" w:rsidRDefault="008072AA" w:rsidP="008072AA">
      <w:pPr>
        <w:pStyle w:val="Prrafodelista"/>
        <w:jc w:val="both"/>
        <w:rPr>
          <w:rFonts w:ascii="Arial" w:hAnsi="Arial" w:cs="Arial"/>
        </w:rPr>
      </w:pPr>
    </w:p>
    <w:sectPr w:rsidR="008072AA" w:rsidSect="00DB17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B066E"/>
    <w:multiLevelType w:val="hybridMultilevel"/>
    <w:tmpl w:val="316E9B38"/>
    <w:lvl w:ilvl="0" w:tplc="2D0454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70237"/>
    <w:rsid w:val="0002383C"/>
    <w:rsid w:val="00045260"/>
    <w:rsid w:val="00116F49"/>
    <w:rsid w:val="00151ED7"/>
    <w:rsid w:val="003656AD"/>
    <w:rsid w:val="008072AA"/>
    <w:rsid w:val="008F5D40"/>
    <w:rsid w:val="0093410C"/>
    <w:rsid w:val="00B70237"/>
    <w:rsid w:val="00BE1721"/>
    <w:rsid w:val="00C63E94"/>
    <w:rsid w:val="00CB725C"/>
    <w:rsid w:val="00DB1741"/>
    <w:rsid w:val="00DD4DE6"/>
    <w:rsid w:val="00F40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741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02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2</cp:revision>
  <dcterms:created xsi:type="dcterms:W3CDTF">2019-04-28T07:14:00Z</dcterms:created>
  <dcterms:modified xsi:type="dcterms:W3CDTF">2019-04-28T07:14:00Z</dcterms:modified>
</cp:coreProperties>
</file>