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37" w:rsidRDefault="00365937" w:rsidP="00365937">
      <w:pPr>
        <w:ind w:right="27"/>
        <w:rPr>
          <w:sz w:val="24"/>
        </w:rPr>
      </w:pPr>
      <w:r>
        <w:rPr>
          <w:sz w:val="24"/>
        </w:rPr>
        <w:t>LLIBRE DIARI</w:t>
      </w:r>
    </w:p>
    <w:p w:rsidR="00365937" w:rsidRDefault="00365937" w:rsidP="00365937">
      <w:pPr>
        <w:ind w:right="27"/>
        <w:rPr>
          <w:sz w:val="24"/>
        </w:rPr>
      </w:pPr>
    </w:p>
    <w:p w:rsidR="00365937" w:rsidRDefault="00365937" w:rsidP="00365937">
      <w:pPr>
        <w:ind w:right="27"/>
        <w:rPr>
          <w:sz w:val="24"/>
        </w:rPr>
      </w:pPr>
      <w:r>
        <w:rPr>
          <w:sz w:val="24"/>
        </w:rPr>
        <w:t>Deure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Haver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"/>
        <w:gridCol w:w="2410"/>
        <w:gridCol w:w="850"/>
        <w:gridCol w:w="2694"/>
        <w:gridCol w:w="704"/>
        <w:gridCol w:w="997"/>
      </w:tblGrid>
      <w:tr w:rsidR="00365937" w:rsidTr="00CD108F">
        <w:tc>
          <w:tcPr>
            <w:tcW w:w="77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  <w:bookmarkStart w:id="0" w:name="_GoBack"/>
            <w:bookmarkEnd w:id="0"/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  <w:p w:rsidR="00365937" w:rsidRDefault="00365937" w:rsidP="00CD108F">
            <w:pPr>
              <w:ind w:right="27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7" w:rsidRPr="00A51DBC" w:rsidRDefault="00365937" w:rsidP="00CD108F">
            <w:pPr>
              <w:ind w:right="2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65937" w:rsidRDefault="00365937" w:rsidP="00CD108F">
            <w:pPr>
              <w:ind w:right="27"/>
              <w:rPr>
                <w:sz w:val="24"/>
                <w:szCs w:val="24"/>
              </w:rPr>
            </w:pPr>
          </w:p>
          <w:p w:rsidR="00365937" w:rsidRDefault="00365937" w:rsidP="00CD108F">
            <w:pPr>
              <w:ind w:right="27"/>
              <w:rPr>
                <w:sz w:val="24"/>
                <w:szCs w:val="24"/>
              </w:rPr>
            </w:pPr>
          </w:p>
          <w:p w:rsidR="00365937" w:rsidRDefault="00365937" w:rsidP="00CD108F">
            <w:pPr>
              <w:ind w:right="27"/>
              <w:rPr>
                <w:sz w:val="24"/>
                <w:szCs w:val="24"/>
              </w:rPr>
            </w:pPr>
          </w:p>
          <w:p w:rsidR="00365937" w:rsidRDefault="00365937" w:rsidP="00CD108F">
            <w:pPr>
              <w:ind w:right="27"/>
              <w:rPr>
                <w:sz w:val="24"/>
                <w:szCs w:val="24"/>
              </w:rPr>
            </w:pPr>
          </w:p>
          <w:p w:rsidR="00365937" w:rsidRPr="00A51DBC" w:rsidRDefault="00365937" w:rsidP="00CD108F">
            <w:pPr>
              <w:ind w:right="27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5937" w:rsidRDefault="00365937" w:rsidP="00CD108F">
            <w:pPr>
              <w:ind w:left="-70" w:right="-70"/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937" w:rsidRPr="00A51DBC" w:rsidRDefault="00365937" w:rsidP="00CD108F">
            <w:pPr>
              <w:ind w:right="72"/>
              <w:jc w:val="right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7" w:rsidRDefault="00365937" w:rsidP="00CD108F">
            <w:pPr>
              <w:ind w:right="27"/>
              <w:jc w:val="center"/>
              <w:rPr>
                <w:sz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65937" w:rsidRDefault="00365937" w:rsidP="00CD108F">
            <w:pPr>
              <w:ind w:right="27"/>
              <w:jc w:val="right"/>
              <w:rPr>
                <w:sz w:val="24"/>
              </w:rPr>
            </w:pPr>
          </w:p>
        </w:tc>
      </w:tr>
    </w:tbl>
    <w:p w:rsidR="00763C0F" w:rsidRDefault="00763C0F"/>
    <w:sectPr w:rsidR="00763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37"/>
    <w:rsid w:val="00365937"/>
    <w:rsid w:val="007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0"/>
      <w:szCs w:val="20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0"/>
      <w:szCs w:val="20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Profe</cp:lastModifiedBy>
  <cp:revision>1</cp:revision>
  <cp:lastPrinted>2020-01-15T20:19:00Z</cp:lastPrinted>
  <dcterms:created xsi:type="dcterms:W3CDTF">2020-01-15T20:17:00Z</dcterms:created>
  <dcterms:modified xsi:type="dcterms:W3CDTF">2020-01-15T20:20:00Z</dcterms:modified>
</cp:coreProperties>
</file>