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B9" w:rsidRDefault="00990AB9" w:rsidP="00990AB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990AB9">
        <w:rPr>
          <w:rFonts w:ascii="Arial" w:eastAsia="Times New Roman" w:hAnsi="Arial" w:cs="Arial"/>
          <w:lang w:val="ca-ES" w:eastAsia="es-ES"/>
        </w:rPr>
        <w:t>Subratlla les proposicions subordinades de les oracions complexes següents, marca e</w:t>
      </w:r>
      <w:r>
        <w:rPr>
          <w:rFonts w:ascii="Arial" w:eastAsia="Times New Roman" w:hAnsi="Arial" w:cs="Arial"/>
          <w:lang w:val="ca-ES" w:eastAsia="es-ES"/>
        </w:rPr>
        <w:t>l nexe d’unió i indica:</w:t>
      </w:r>
    </w:p>
    <w:p w:rsidR="00990AB9" w:rsidRPr="00990AB9" w:rsidRDefault="00990AB9" w:rsidP="00990AB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990AB9">
        <w:rPr>
          <w:rFonts w:ascii="Arial" w:eastAsia="Times New Roman" w:hAnsi="Arial" w:cs="Arial"/>
          <w:lang w:val="ca-ES" w:eastAsia="es-ES"/>
        </w:rPr>
        <w:t>- En el cas de les proposicions subordinades substantives: la funció que realitza la proposició.</w:t>
      </w:r>
    </w:p>
    <w:p w:rsidR="00990AB9" w:rsidRDefault="00990AB9" w:rsidP="00990AB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- En el cas de les proposicions subordinades adjectives: assenyala el pronom relatiu, indica quin és el seu antecedent, quina és la funció de la proposició subordinada i quina és la funció del pronom relatiu.</w:t>
      </w:r>
    </w:p>
    <w:p w:rsidR="00990AB9" w:rsidRDefault="00990AB9" w:rsidP="00990AB9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ca-ES" w:eastAsia="es-ES"/>
        </w:rPr>
      </w:pP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La sala on passa moltes hores està situada al bell mig del pis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Exigeixo que revisis el contracte.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Estic convençuda que el milloraré.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Fa els exercicis que el professor ha demanat.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Va renunciar que el nomenessin gerent.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La gent que fa esport està molt àgil.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Estic segur de guanyar les eleccions.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Dóna’m el diari que llegeixes.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Tinc la sospita que això no és cert.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Acostuma’t a fer el llit.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metge que ha operat el meu pare és molt bon cirurgià.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retolador amb què pintes és d’un color estrany.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Els qui comprin l’entrada aquesta setmana tindran un 50% de descompte.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Torna-ho a qui t’ho demani.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camp del qual em parles és prop de casa meva.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EA5747">
        <w:rPr>
          <w:rFonts w:ascii="Arial" w:eastAsia="Times New Roman" w:hAnsi="Arial" w:cs="Arial"/>
          <w:lang w:val="ca-ES" w:eastAsia="es-ES"/>
        </w:rPr>
        <w:t>El plat que vam menjar era insípid.</w:t>
      </w:r>
    </w:p>
    <w:p w:rsidR="00990AB9" w:rsidRPr="004F164C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4F164C">
        <w:rPr>
          <w:rFonts w:ascii="Arial" w:eastAsia="Times New Roman" w:hAnsi="Arial" w:cs="Arial"/>
          <w:lang w:val="ca-ES" w:eastAsia="es-ES"/>
        </w:rPr>
        <w:t>Que arribis tard ens preocupa.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EA5747">
        <w:rPr>
          <w:rFonts w:ascii="Arial" w:eastAsia="Times New Roman" w:hAnsi="Arial" w:cs="Arial"/>
          <w:lang w:val="ca-ES" w:eastAsia="es-ES"/>
        </w:rPr>
        <w:t>Lamento que no vingueu al sopar.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4F164C">
        <w:rPr>
          <w:rFonts w:ascii="Arial" w:eastAsia="Times New Roman" w:hAnsi="Arial" w:cs="Arial"/>
          <w:lang w:val="ca-ES" w:eastAsia="es-ES"/>
        </w:rPr>
        <w:t>Escriu el tema que has d’estudiar.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4F164C">
        <w:rPr>
          <w:rFonts w:ascii="Arial" w:eastAsia="Times New Roman" w:hAnsi="Arial" w:cs="Arial"/>
          <w:lang w:val="ca-ES" w:eastAsia="es-ES"/>
        </w:rPr>
        <w:t>Regalen una bufanda a qui compra un abric.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4F164C">
        <w:rPr>
          <w:rFonts w:ascii="Arial" w:eastAsia="Times New Roman" w:hAnsi="Arial" w:cs="Arial"/>
          <w:lang w:val="ca-ES" w:eastAsia="es-ES"/>
        </w:rPr>
        <w:t>M’agrada que vagi a la biblioteca.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4F164C">
        <w:rPr>
          <w:rFonts w:ascii="Arial" w:eastAsia="Times New Roman" w:hAnsi="Arial" w:cs="Arial"/>
          <w:lang w:val="ca-ES" w:eastAsia="es-ES"/>
        </w:rPr>
        <w:t>La carta que era urgent no ha arribat.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4F164C">
        <w:rPr>
          <w:rFonts w:ascii="Arial" w:eastAsia="Times New Roman" w:hAnsi="Arial" w:cs="Arial"/>
          <w:lang w:val="ca-ES" w:eastAsia="es-ES"/>
        </w:rPr>
        <w:t>Es queixaven que tenien fred.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lastRenderedPageBreak/>
        <w:t>El poble on visc és a la muntanya.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9F5860">
        <w:rPr>
          <w:rFonts w:ascii="Arial" w:eastAsia="Times New Roman" w:hAnsi="Arial" w:cs="Arial"/>
          <w:lang w:val="ca-ES" w:eastAsia="es-ES"/>
        </w:rPr>
        <w:t>El centre de roses que vas presentar ha guanyat el primer premi.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Van recomanar prudència als qui viatjaven cap a Torí.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La botiga de la qual et parlo és lluny.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Tenia la certesa que arribaria tard.</w:t>
      </w:r>
    </w:p>
    <w:p w:rsidR="00990AB9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L’empresa l’adreça de la qual desconec es dedica a la venda d’arròs.</w:t>
      </w:r>
    </w:p>
    <w:p w:rsidR="00990AB9" w:rsidRPr="009F5860" w:rsidRDefault="00990AB9" w:rsidP="00990AB9">
      <w:pPr>
        <w:numPr>
          <w:ilvl w:val="1"/>
          <w:numId w:val="2"/>
        </w:numPr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martell amb què vols clavar aquest quadre és massa senzill.</w:t>
      </w:r>
    </w:p>
    <w:p w:rsidR="0061326D" w:rsidRDefault="0061326D"/>
    <w:sectPr w:rsidR="0061326D" w:rsidSect="00613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B0573"/>
    <w:multiLevelType w:val="hybridMultilevel"/>
    <w:tmpl w:val="78E08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90AB9"/>
    <w:rsid w:val="0061326D"/>
    <w:rsid w:val="0099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2020-05-20T18:46:00Z</dcterms:created>
  <dcterms:modified xsi:type="dcterms:W3CDTF">2020-05-20T18:48:00Z</dcterms:modified>
</cp:coreProperties>
</file>